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D3" w:rsidRDefault="0071014E" w:rsidP="000A2B29">
      <w:pPr>
        <w:jc w:val="center"/>
        <w:rPr>
          <w:i/>
          <w:u w:val="single"/>
        </w:rPr>
      </w:pPr>
      <w:r w:rsidRPr="000A2B29">
        <w:rPr>
          <w:i/>
          <w:u w:val="single"/>
        </w:rPr>
        <w:t>Evaluación Final de la Unidad N°1 de Ciencias Naturales</w:t>
      </w:r>
      <w:r w:rsidR="000A2B29">
        <w:rPr>
          <w:i/>
          <w:u w:val="single"/>
        </w:rPr>
        <w:t xml:space="preserve"> 6° año Básico</w:t>
      </w:r>
    </w:p>
    <w:p w:rsidR="00106CD7" w:rsidRPr="00106CD7" w:rsidRDefault="00106CD7" w:rsidP="00106CD7">
      <w:pPr>
        <w:rPr>
          <w:i/>
        </w:rPr>
      </w:pPr>
      <w:r w:rsidRPr="00106CD7">
        <w:rPr>
          <w:i/>
        </w:rPr>
        <w:t>NOMBRE</w:t>
      </w:r>
      <w:r>
        <w:rPr>
          <w:i/>
        </w:rPr>
        <w:t>_____________________________________</w:t>
      </w:r>
      <w:r w:rsidR="00014401">
        <w:rPr>
          <w:i/>
        </w:rPr>
        <w:t xml:space="preserve">  3O PTS   _______PTS .OBTENIDOS.</w:t>
      </w:r>
      <w:bookmarkStart w:id="0" w:name="_GoBack"/>
      <w:bookmarkEnd w:id="0"/>
    </w:p>
    <w:p w:rsidR="00121B26" w:rsidRDefault="00106CD7">
      <w:r>
        <w:t>OBJETIVO</w:t>
      </w:r>
      <w:r w:rsidR="003206B9">
        <w:t xml:space="preserve">: </w:t>
      </w:r>
      <w:r w:rsidR="003206B9">
        <w:t>Describir las características de las capas de la Tierra (atmósfera, litosfera e hidrosfera) que posibilitan el desarrollo de la vida y proveen recursos para el ser humano, y proponer medidas de protección de dichas capas.</w:t>
      </w:r>
      <w:r w:rsidR="003206B9">
        <w:t xml:space="preserve"> </w:t>
      </w:r>
    </w:p>
    <w:p w:rsidR="000A2B29" w:rsidRDefault="000A2B29" w:rsidP="000A2B29">
      <w:r>
        <w:t>I.-</w:t>
      </w:r>
      <w:r>
        <w:t xml:space="preserve">Lee atentamente las siguientes preguntas y marca con una </w:t>
      </w:r>
      <w:r>
        <w:rPr>
          <w:rFonts w:ascii="Segoe UI Symbol" w:hAnsi="Segoe UI Symbol" w:cs="Segoe UI Symbol"/>
        </w:rPr>
        <w:t>✘</w:t>
      </w:r>
      <w:r>
        <w:t xml:space="preserve"> la alternativa correcta</w:t>
      </w:r>
      <w:proofErr w:type="gramStart"/>
      <w:r>
        <w:t>.</w:t>
      </w:r>
      <w:r w:rsidR="004F76CB">
        <w:t>(</w:t>
      </w:r>
      <w:proofErr w:type="gramEnd"/>
      <w:r w:rsidR="004F76CB">
        <w:t>24pts)</w:t>
      </w:r>
    </w:p>
    <w:p w:rsidR="000A2B29" w:rsidRPr="004B6CBB" w:rsidRDefault="000A2B29" w:rsidP="000A2B29">
      <w:pPr>
        <w:rPr>
          <w:b/>
        </w:rPr>
      </w:pPr>
      <w:r w:rsidRPr="004B6CBB">
        <w:rPr>
          <w:b/>
        </w:rPr>
        <w:t>1. ¿Cuál de las siguientes situaciones está asociada al fenómeno de la lluvia ácida?</w:t>
      </w:r>
    </w:p>
    <w:p w:rsidR="000A2B29" w:rsidRDefault="000A2B29" w:rsidP="000A2B29">
      <w:r>
        <w:t>A. La destrucción de la capa de ozono.</w:t>
      </w:r>
    </w:p>
    <w:p w:rsidR="000A2B29" w:rsidRDefault="000A2B29" w:rsidP="000A2B29">
      <w:r>
        <w:t>B. La emisión de compuestos clorofluorocarbonos.</w:t>
      </w:r>
    </w:p>
    <w:p w:rsidR="000A2B29" w:rsidRDefault="000A2B29" w:rsidP="000A2B29">
      <w:r>
        <w:t>C. La emisión de gases contaminantes de las industrias.</w:t>
      </w:r>
    </w:p>
    <w:p w:rsidR="000A2B29" w:rsidRDefault="000A2B29" w:rsidP="000A2B29">
      <w:r>
        <w:t>D. La erosión del suelo que cambia los minerales de este.</w:t>
      </w:r>
    </w:p>
    <w:p w:rsidR="004B6CBB" w:rsidRDefault="004B6CBB" w:rsidP="000A2B29"/>
    <w:p w:rsidR="000A2B29" w:rsidRPr="004B6CBB" w:rsidRDefault="000A2B29" w:rsidP="000A2B29">
      <w:pPr>
        <w:rPr>
          <w:b/>
        </w:rPr>
      </w:pPr>
      <w:r w:rsidRPr="004B6CBB">
        <w:rPr>
          <w:b/>
        </w:rPr>
        <w:t>2. ¿Cuál es el principal componente de la atmósfera?</w:t>
      </w:r>
    </w:p>
    <w:p w:rsidR="000A2B29" w:rsidRDefault="000A2B29" w:rsidP="000A2B29">
      <w:r>
        <w:t>A. Oxígeno.</w:t>
      </w:r>
    </w:p>
    <w:p w:rsidR="000A2B29" w:rsidRDefault="000A2B29" w:rsidP="000A2B29">
      <w:r>
        <w:t>B. Nitrógeno.</w:t>
      </w:r>
    </w:p>
    <w:p w:rsidR="000A2B29" w:rsidRDefault="000A2B29" w:rsidP="000A2B29">
      <w:r>
        <w:t>C. Vapor de agua.</w:t>
      </w:r>
    </w:p>
    <w:p w:rsidR="000A2B29" w:rsidRDefault="000A2B29" w:rsidP="000A2B29">
      <w:r>
        <w:t>D. Dióxido de carbono.</w:t>
      </w:r>
    </w:p>
    <w:p w:rsidR="004B6CBB" w:rsidRDefault="004B6CBB" w:rsidP="000A2B29"/>
    <w:p w:rsidR="000A2B29" w:rsidRPr="00824FC3" w:rsidRDefault="000A2B29" w:rsidP="000A2B29">
      <w:pPr>
        <w:rPr>
          <w:b/>
        </w:rPr>
      </w:pPr>
      <w:r w:rsidRPr="00824FC3">
        <w:rPr>
          <w:b/>
        </w:rPr>
        <w:t>3. ¿Cuál es el principal reservorio de agua dulce del planeta?</w:t>
      </w:r>
    </w:p>
    <w:p w:rsidR="000A2B29" w:rsidRDefault="000A2B29" w:rsidP="000A2B29">
      <w:r>
        <w:t>A. Lagos y ríos.</w:t>
      </w:r>
    </w:p>
    <w:p w:rsidR="000A2B29" w:rsidRDefault="000A2B29" w:rsidP="000A2B29">
      <w:r>
        <w:t>B. Vapor de agua.</w:t>
      </w:r>
    </w:p>
    <w:p w:rsidR="000A2B29" w:rsidRDefault="000A2B29" w:rsidP="000A2B29">
      <w:r>
        <w:t>C. Casquetes polares.</w:t>
      </w:r>
    </w:p>
    <w:p w:rsidR="000A2B29" w:rsidRDefault="000A2B29" w:rsidP="000A2B29">
      <w:r>
        <w:t xml:space="preserve">D. Agua </w:t>
      </w:r>
      <w:proofErr w:type="gramStart"/>
      <w:r>
        <w:t>subterráneas</w:t>
      </w:r>
      <w:proofErr w:type="gramEnd"/>
      <w:r>
        <w:t>.</w:t>
      </w:r>
    </w:p>
    <w:p w:rsidR="004B6CBB" w:rsidRDefault="004B6CBB" w:rsidP="000A2B29"/>
    <w:p w:rsidR="000A2B29" w:rsidRPr="00824FC3" w:rsidRDefault="000A2B29" w:rsidP="000A2B29">
      <w:pPr>
        <w:rPr>
          <w:b/>
        </w:rPr>
      </w:pPr>
      <w:r w:rsidRPr="00824FC3">
        <w:rPr>
          <w:b/>
        </w:rPr>
        <w:t>4. ¿Cuál de los siguientes efectos genera la lluvia ácida?</w:t>
      </w:r>
    </w:p>
    <w:p w:rsidR="000A2B29" w:rsidRDefault="000A2B29" w:rsidP="000A2B29">
      <w:r>
        <w:t>A. Cambio en la composición del manto.</w:t>
      </w:r>
    </w:p>
    <w:p w:rsidR="000A2B29" w:rsidRDefault="000A2B29" w:rsidP="000A2B29">
      <w:r>
        <w:t>B. Alteración en las cadenas y tramas tróficas.</w:t>
      </w:r>
    </w:p>
    <w:p w:rsidR="000A2B29" w:rsidRDefault="000A2B29" w:rsidP="000A2B29">
      <w:r>
        <w:t>C. Aumento de la temperatura de los océanos.</w:t>
      </w:r>
    </w:p>
    <w:p w:rsidR="000A2B29" w:rsidRDefault="000A2B29" w:rsidP="000A2B29">
      <w:r>
        <w:t>D. Disminución de la cantidad de vapor de agua.</w:t>
      </w:r>
    </w:p>
    <w:p w:rsidR="000A2B29" w:rsidRPr="00824FC3" w:rsidRDefault="000A2B29" w:rsidP="000A2B29">
      <w:pPr>
        <w:rPr>
          <w:b/>
        </w:rPr>
      </w:pPr>
      <w:r w:rsidRPr="00824FC3">
        <w:rPr>
          <w:b/>
        </w:rPr>
        <w:lastRenderedPageBreak/>
        <w:t>5. ¿Cuál de las siguientes alteraciones se presentan en la hidrosfera?</w:t>
      </w:r>
    </w:p>
    <w:p w:rsidR="000A2B29" w:rsidRDefault="000A2B29" w:rsidP="000A2B29">
      <w:r>
        <w:t>A. Erosión de los suelos.</w:t>
      </w:r>
    </w:p>
    <w:p w:rsidR="000A2B29" w:rsidRDefault="000A2B29" w:rsidP="000A2B29">
      <w:r>
        <w:t>B. Incremento del efecto invernadero.</w:t>
      </w:r>
    </w:p>
    <w:p w:rsidR="000A2B29" w:rsidRDefault="000A2B29" w:rsidP="000A2B29">
      <w:r>
        <w:t>C. Debilitamiento de la capa de ozono.</w:t>
      </w:r>
    </w:p>
    <w:p w:rsidR="000A2B29" w:rsidRDefault="000A2B29" w:rsidP="000A2B29">
      <w:r>
        <w:t>D. Cambios en la distribución de las masas de agua</w:t>
      </w:r>
    </w:p>
    <w:p w:rsidR="00824FC3" w:rsidRDefault="00824FC3" w:rsidP="000A2B29"/>
    <w:p w:rsidR="000A2B29" w:rsidRPr="00824FC3" w:rsidRDefault="000A2B29" w:rsidP="000A2B29">
      <w:pPr>
        <w:rPr>
          <w:b/>
        </w:rPr>
      </w:pPr>
      <w:r w:rsidRPr="00824FC3">
        <w:rPr>
          <w:b/>
        </w:rPr>
        <w:t>6. ¿Cuál de las siguientes medidas se deberían tomar para mitigar la erosión antrópica?</w:t>
      </w:r>
    </w:p>
    <w:p w:rsidR="000A2B29" w:rsidRDefault="000A2B29" w:rsidP="000A2B29">
      <w:r>
        <w:t>A. Disminuir la eliminación de gases tóxicos.</w:t>
      </w:r>
    </w:p>
    <w:p w:rsidR="000A2B29" w:rsidRDefault="000A2B29" w:rsidP="000A2B29">
      <w:r>
        <w:t>B. Evitar sembrar en las mismas zonas todos los años.</w:t>
      </w:r>
    </w:p>
    <w:p w:rsidR="000A2B29" w:rsidRDefault="000A2B29" w:rsidP="000A2B29">
      <w:r>
        <w:t>C. Evitar la sobreexplotación de cultivos y el sobrepastoreo.</w:t>
      </w:r>
    </w:p>
    <w:p w:rsidR="00824FC3" w:rsidRDefault="000A2B29" w:rsidP="000A2B29">
      <w:r>
        <w:t>D. Usar exclusivamente fertilizantes para mejorar los procesos agrícolas.</w:t>
      </w:r>
    </w:p>
    <w:p w:rsidR="00824FC3" w:rsidRDefault="00824FC3" w:rsidP="000A2B29"/>
    <w:p w:rsidR="000A2B29" w:rsidRPr="00824FC3" w:rsidRDefault="000A2B29" w:rsidP="000A2B29">
      <w:pPr>
        <w:rPr>
          <w:b/>
        </w:rPr>
      </w:pPr>
      <w:r w:rsidRPr="00824FC3">
        <w:rPr>
          <w:b/>
        </w:rPr>
        <w:t xml:space="preserve"> </w:t>
      </w:r>
      <w:r w:rsidRPr="00824FC3">
        <w:rPr>
          <w:b/>
        </w:rPr>
        <w:t>7. ¿Cuál de las siguientes opciones corresponde a una dif</w:t>
      </w:r>
      <w:r w:rsidR="00824FC3">
        <w:rPr>
          <w:b/>
        </w:rPr>
        <w:t xml:space="preserve">erencia entre suelo arcilloso </w:t>
      </w:r>
      <w:proofErr w:type="spellStart"/>
      <w:r w:rsidR="00824FC3">
        <w:rPr>
          <w:b/>
        </w:rPr>
        <w:t>y</w:t>
      </w:r>
      <w:r w:rsidRPr="00824FC3">
        <w:rPr>
          <w:b/>
        </w:rPr>
        <w:t>arenoso</w:t>
      </w:r>
      <w:proofErr w:type="spellEnd"/>
      <w:r w:rsidRPr="00824FC3">
        <w:rPr>
          <w:b/>
        </w:rPr>
        <w:t>?</w:t>
      </w:r>
    </w:p>
    <w:p w:rsidR="000A2B29" w:rsidRDefault="000A2B29" w:rsidP="000A2B29">
      <w:r>
        <w:t>A. Los suelos arenosos presentan una alta permeabilidad, mientras que los suelos arcillosos presentan una baja permeabilidad.</w:t>
      </w:r>
    </w:p>
    <w:p w:rsidR="000A2B29" w:rsidRDefault="000A2B29" w:rsidP="000A2B29">
      <w:r>
        <w:t>B. Los suelos arenosos son de textura moderada, mientras que los suelos arcillosos son de textura fina.</w:t>
      </w:r>
    </w:p>
    <w:p w:rsidR="000A2B29" w:rsidRDefault="000A2B29" w:rsidP="000A2B29">
      <w:r>
        <w:t>C. Los suelos arenosos poseen una baja capacidad de retención de agua, mientras que los suelos</w:t>
      </w:r>
    </w:p>
    <w:p w:rsidR="000A2B29" w:rsidRDefault="000A2B29" w:rsidP="000A2B29">
      <w:proofErr w:type="gramStart"/>
      <w:r>
        <w:t>arcillosos</w:t>
      </w:r>
      <w:proofErr w:type="gramEnd"/>
      <w:r>
        <w:t xml:space="preserve"> tiene una capacidad media de retención de agua.</w:t>
      </w:r>
    </w:p>
    <w:p w:rsidR="000A2B29" w:rsidRDefault="000A2B29" w:rsidP="000A2B29">
      <w:r>
        <w:t>D. Los suelos arenosos son fértiles y aptos para el cultivo, mientras que los suelos arcillosos son</w:t>
      </w:r>
    </w:p>
    <w:p w:rsidR="000A2B29" w:rsidRDefault="000A2B29" w:rsidP="000A2B29">
      <w:proofErr w:type="gramStart"/>
      <w:r>
        <w:t>poco</w:t>
      </w:r>
      <w:proofErr w:type="gramEnd"/>
      <w:r>
        <w:t xml:space="preserve"> fértiles.</w:t>
      </w:r>
    </w:p>
    <w:p w:rsidR="009B0AEE" w:rsidRDefault="009B0AEE" w:rsidP="000A2B29"/>
    <w:p w:rsidR="000A2B29" w:rsidRPr="00824FC3" w:rsidRDefault="000A2B29" w:rsidP="000A2B29">
      <w:pPr>
        <w:rPr>
          <w:b/>
        </w:rPr>
      </w:pPr>
      <w:r w:rsidRPr="00824FC3">
        <w:rPr>
          <w:b/>
        </w:rPr>
        <w:t>8. ¿Qué medidas se deberían tomar para disminuir la contaminación de la hidrosfera?</w:t>
      </w:r>
    </w:p>
    <w:p w:rsidR="000A2B29" w:rsidRDefault="000A2B29" w:rsidP="000A2B29">
      <w:r>
        <w:t>A. Utilizar detergentes biodegradables.</w:t>
      </w:r>
    </w:p>
    <w:p w:rsidR="000A2B29" w:rsidRDefault="000A2B29" w:rsidP="000A2B29">
      <w:r>
        <w:t>B. Disminuir el uso doméstico del agua potable.</w:t>
      </w:r>
    </w:p>
    <w:p w:rsidR="000A2B29" w:rsidRDefault="000A2B29" w:rsidP="000A2B29">
      <w:r>
        <w:t>C. Utilizar aerosoles que no emitan gases tóxicos.</w:t>
      </w:r>
    </w:p>
    <w:p w:rsidR="00824FC3" w:rsidRDefault="000A2B29" w:rsidP="000A2B29">
      <w:r>
        <w:t>D. Reducir los residuos en los vertederos municipales.</w:t>
      </w:r>
    </w:p>
    <w:p w:rsidR="00824FC3" w:rsidRDefault="00824FC3" w:rsidP="000A2B29"/>
    <w:p w:rsidR="00824FC3" w:rsidRDefault="00824FC3" w:rsidP="000A2B29">
      <w:pPr>
        <w:rPr>
          <w:b/>
        </w:rPr>
      </w:pPr>
    </w:p>
    <w:p w:rsidR="00824FC3" w:rsidRDefault="00824FC3" w:rsidP="000A2B29">
      <w:pPr>
        <w:rPr>
          <w:b/>
        </w:rPr>
      </w:pPr>
    </w:p>
    <w:p w:rsidR="00824FC3" w:rsidRDefault="00824FC3" w:rsidP="000A2B29">
      <w:pPr>
        <w:rPr>
          <w:b/>
        </w:rPr>
      </w:pPr>
    </w:p>
    <w:p w:rsidR="000A2B29" w:rsidRPr="00824FC3" w:rsidRDefault="000A2B29" w:rsidP="000A2B29">
      <w:pPr>
        <w:rPr>
          <w:b/>
        </w:rPr>
      </w:pPr>
      <w:r w:rsidRPr="00824FC3">
        <w:rPr>
          <w:b/>
        </w:rPr>
        <w:t>9. ¿Por qué los seres vivos son dependientes del suelo?</w:t>
      </w:r>
    </w:p>
    <w:p w:rsidR="000A2B29" w:rsidRDefault="000A2B29" w:rsidP="000A2B29">
      <w:r>
        <w:t>A. Porque los organismos productores son la base de las redes tróficas y utilizan los nutrientes</w:t>
      </w:r>
    </w:p>
    <w:p w:rsidR="000A2B29" w:rsidRDefault="000A2B29" w:rsidP="000A2B29">
      <w:proofErr w:type="gramStart"/>
      <w:r>
        <w:t>del</w:t>
      </w:r>
      <w:proofErr w:type="gramEnd"/>
      <w:r>
        <w:t xml:space="preserve"> suelo para realizar sus funciones vitales.</w:t>
      </w:r>
    </w:p>
    <w:p w:rsidR="000A2B29" w:rsidRDefault="000A2B29" w:rsidP="000A2B29">
      <w:r>
        <w:t>B. Porque los consumidores primarios son la base de las redes tróficas y utilizan los nutrientes del</w:t>
      </w:r>
    </w:p>
    <w:p w:rsidR="000A2B29" w:rsidRDefault="000A2B29" w:rsidP="000A2B29">
      <w:proofErr w:type="gramStart"/>
      <w:r>
        <w:t>suelo</w:t>
      </w:r>
      <w:proofErr w:type="gramEnd"/>
      <w:r>
        <w:t xml:space="preserve"> para realizar sus funciones vitales.</w:t>
      </w:r>
    </w:p>
    <w:p w:rsidR="000A2B29" w:rsidRDefault="000A2B29" w:rsidP="000A2B29">
      <w:r>
        <w:t>C. Porque los consumidores secundarios son la base de las redes tróficas y utilizan los nutrientes</w:t>
      </w:r>
    </w:p>
    <w:p w:rsidR="000A2B29" w:rsidRDefault="000A2B29" w:rsidP="000A2B29">
      <w:proofErr w:type="gramStart"/>
      <w:r>
        <w:t>del</w:t>
      </w:r>
      <w:proofErr w:type="gramEnd"/>
      <w:r>
        <w:t xml:space="preserve"> suelo para realizar sus funciones vitales.</w:t>
      </w:r>
    </w:p>
    <w:p w:rsidR="000A2B29" w:rsidRDefault="000A2B29" w:rsidP="000A2B29">
      <w:r>
        <w:t>D. Porque los consumidores terciarios son la base de las redes tróficas y utilizan los nutrientes del</w:t>
      </w:r>
    </w:p>
    <w:p w:rsidR="000A2B29" w:rsidRDefault="000A2B29" w:rsidP="000A2B29">
      <w:proofErr w:type="gramStart"/>
      <w:r>
        <w:t>suelo</w:t>
      </w:r>
      <w:proofErr w:type="gramEnd"/>
      <w:r>
        <w:t xml:space="preserve"> para realizar sus funciones vitales.</w:t>
      </w:r>
    </w:p>
    <w:p w:rsidR="008A0097" w:rsidRDefault="008A0097" w:rsidP="000A2B29"/>
    <w:p w:rsidR="000A2B29" w:rsidRPr="008A0097" w:rsidRDefault="000A2B29" w:rsidP="000A2B29">
      <w:pPr>
        <w:rPr>
          <w:b/>
        </w:rPr>
      </w:pPr>
      <w:r w:rsidRPr="008A0097">
        <w:rPr>
          <w:b/>
        </w:rPr>
        <w:t>10. ¿Cuál de las siguientes opciones corresponde a propiedades químicas del suelo?</w:t>
      </w:r>
    </w:p>
    <w:p w:rsidR="000A2B29" w:rsidRDefault="000A2B29" w:rsidP="000A2B29">
      <w:r>
        <w:t>A. Estructura, salinidad y pH.</w:t>
      </w:r>
    </w:p>
    <w:p w:rsidR="000A2B29" w:rsidRDefault="000A2B29" w:rsidP="000A2B29">
      <w:r>
        <w:t>B. Capacidad de intercambio, pH y salinidad.</w:t>
      </w:r>
    </w:p>
    <w:p w:rsidR="000A2B29" w:rsidRDefault="000A2B29" w:rsidP="000A2B29">
      <w:r>
        <w:t>C. Color, disponibilidad de agua y porosidad.</w:t>
      </w:r>
    </w:p>
    <w:p w:rsidR="000A2B29" w:rsidRDefault="000A2B29" w:rsidP="000A2B29">
      <w:r>
        <w:t>D. Estructura, salinidad y disponibilidad de agua.</w:t>
      </w:r>
    </w:p>
    <w:p w:rsidR="008A0097" w:rsidRDefault="008A0097" w:rsidP="000A2B29"/>
    <w:p w:rsidR="000A2B29" w:rsidRPr="008A0097" w:rsidRDefault="000A2B29" w:rsidP="000A2B29">
      <w:pPr>
        <w:rPr>
          <w:b/>
        </w:rPr>
      </w:pPr>
      <w:r w:rsidRPr="008A0097">
        <w:rPr>
          <w:b/>
        </w:rPr>
        <w:t>11. ¿Cuáles son las principales capas externas de la Tierra?</w:t>
      </w:r>
    </w:p>
    <w:p w:rsidR="000A2B29" w:rsidRDefault="000A2B29" w:rsidP="000A2B29">
      <w:r>
        <w:t>A. Manto, núcleo y litosfera.</w:t>
      </w:r>
    </w:p>
    <w:p w:rsidR="000A2B29" w:rsidRDefault="000A2B29" w:rsidP="000A2B29">
      <w:r>
        <w:t>B. Manto, núcleo y corteza.</w:t>
      </w:r>
    </w:p>
    <w:p w:rsidR="000A2B29" w:rsidRDefault="000A2B29" w:rsidP="000A2B29">
      <w:r>
        <w:t>C. Hidrosfera, corteza y atmósfera.</w:t>
      </w:r>
    </w:p>
    <w:p w:rsidR="000A2B29" w:rsidRDefault="000A2B29" w:rsidP="000A2B29">
      <w:r>
        <w:t>D. Hidrosfera, litosfera y atmósfera.</w:t>
      </w:r>
    </w:p>
    <w:p w:rsidR="008A0097" w:rsidRDefault="008A0097" w:rsidP="000A2B29"/>
    <w:p w:rsidR="000A2B29" w:rsidRPr="008A0097" w:rsidRDefault="000A2B29" w:rsidP="000A2B29">
      <w:pPr>
        <w:rPr>
          <w:b/>
        </w:rPr>
      </w:pPr>
      <w:r w:rsidRPr="008A0097">
        <w:rPr>
          <w:b/>
        </w:rPr>
        <w:t>12. ¿Qué harías para determinar si un suelo es fértil?</w:t>
      </w:r>
    </w:p>
    <w:p w:rsidR="000A2B29" w:rsidRDefault="000A2B29" w:rsidP="000A2B29">
      <w:r>
        <w:t>A. Evaluar la permeabilidad del suelo.</w:t>
      </w:r>
    </w:p>
    <w:p w:rsidR="000A2B29" w:rsidRDefault="000A2B29" w:rsidP="000A2B29">
      <w:r>
        <w:t>B. Calcular la cantidad de agua que posee el suelo.</w:t>
      </w:r>
    </w:p>
    <w:p w:rsidR="000A2B29" w:rsidRDefault="000A2B29" w:rsidP="000A2B29">
      <w:r>
        <w:t>C. Determinar el tamaño de las partículas del suelo.</w:t>
      </w:r>
    </w:p>
    <w:p w:rsidR="000A2B29" w:rsidRDefault="000A2B29" w:rsidP="000A2B29">
      <w:r>
        <w:t>D. Determinar la concentración de fertilizantes en el suelo.</w:t>
      </w:r>
    </w:p>
    <w:p w:rsidR="000A2B29" w:rsidRDefault="000A2B29" w:rsidP="000A2B29"/>
    <w:p w:rsidR="008A0097" w:rsidRDefault="008A0097" w:rsidP="00106CD7"/>
    <w:p w:rsidR="00106CD7" w:rsidRDefault="00106CD7" w:rsidP="00106CD7">
      <w:r>
        <w:t>13. Lee el siguiente texto y luego responde las preguntas a continuación</w:t>
      </w:r>
      <w:r w:rsidR="004F76CB">
        <w:t xml:space="preserve"> </w:t>
      </w:r>
      <w:proofErr w:type="gramStart"/>
      <w:r w:rsidR="004F76CB">
        <w:t>( 6</w:t>
      </w:r>
      <w:proofErr w:type="gramEnd"/>
      <w:r w:rsidR="004F76CB">
        <w:t xml:space="preserve"> PTS)</w:t>
      </w:r>
    </w:p>
    <w:p w:rsidR="00106CD7" w:rsidRDefault="00106CD7" w:rsidP="00106CD7">
      <w:r>
        <w:t>En Chile aproximada</w:t>
      </w:r>
      <w:r w:rsidR="008A0097">
        <w:t xml:space="preserve">mente el 70 % de los vertederos </w:t>
      </w:r>
      <w:r>
        <w:t>operan sin respetar las reglas sanitarias y ambientales.</w:t>
      </w:r>
      <w:r w:rsidR="008A0097">
        <w:t xml:space="preserve"> </w:t>
      </w:r>
      <w:r>
        <w:t>El vertedero La Chimb</w:t>
      </w:r>
      <w:r w:rsidR="008A0097">
        <w:t xml:space="preserve">a es un ejemplo de ello, ya que </w:t>
      </w:r>
      <w:r>
        <w:t>corresponde a un depósit</w:t>
      </w:r>
      <w:r w:rsidR="008A0097">
        <w:t xml:space="preserve">o de basura en Antofagasta, que </w:t>
      </w:r>
      <w:r>
        <w:t>nunca se construyó oficial</w:t>
      </w:r>
      <w:r w:rsidR="008A0097">
        <w:t xml:space="preserve">mente y por tanto no obtuvo los </w:t>
      </w:r>
      <w:r>
        <w:t>permisos correspondiente</w:t>
      </w:r>
      <w:r w:rsidR="008A0097">
        <w:t xml:space="preserve">s para su funcionamiento. Entre </w:t>
      </w:r>
      <w:r>
        <w:t>las reglas básicas que para la i</w:t>
      </w:r>
      <w:r w:rsidR="008A0097">
        <w:t xml:space="preserve">nstalación de vertederos </w:t>
      </w:r>
      <w:r>
        <w:t xml:space="preserve">como estos, se destaca </w:t>
      </w:r>
      <w:r w:rsidR="008A0097">
        <w:t xml:space="preserve">el hecho de que su construcción </w:t>
      </w:r>
      <w:r>
        <w:t>debe realizarse a más de 6</w:t>
      </w:r>
      <w:r w:rsidR="008A0097">
        <w:t>0 metros de los cursos de agua.</w:t>
      </w:r>
    </w:p>
    <w:p w:rsidR="00106CD7" w:rsidRDefault="00106CD7" w:rsidP="00106CD7">
      <w:r>
        <w:t>a. ¿Qu</w:t>
      </w:r>
      <w:r w:rsidR="0083644E">
        <w:t xml:space="preserve">é capa(s) de la Tierra se ven </w:t>
      </w:r>
      <w:r>
        <w:t>mayormente</w:t>
      </w:r>
      <w:r w:rsidR="0083644E">
        <w:t xml:space="preserve"> afectado por esta problemática </w:t>
      </w:r>
      <w:r>
        <w:t>medioambiental?</w:t>
      </w:r>
    </w:p>
    <w:p w:rsidR="0083644E" w:rsidRDefault="0083644E" w:rsidP="00106CD7"/>
    <w:p w:rsidR="00106CD7" w:rsidRDefault="00106CD7" w:rsidP="00106CD7">
      <w:r>
        <w:t>b. ¿Qué consecuencias tiene para esta(s) capa(s) que los vertederos funcionen sin respetar las leyes sanitarias?</w:t>
      </w:r>
    </w:p>
    <w:p w:rsidR="0083644E" w:rsidRDefault="0083644E" w:rsidP="00106CD7"/>
    <w:p w:rsidR="000A2B29" w:rsidRDefault="004F76CB" w:rsidP="00106CD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3pt;margin-top:76.65pt;width:441.75pt;height:321.75pt;z-index:251659264;mso-position-horizontal-relative:text;mso-position-vertical-relative:text">
            <v:imagedata r:id="rId6" o:title="Sin título1"/>
            <w10:wrap type="square"/>
          </v:shape>
        </w:pict>
      </w:r>
      <w:r w:rsidR="00106CD7">
        <w:t>c. Escribe un correo electrónico al Ministro del Medio Ambiente, comentándole las medidas necesarias para mitigar esta problemática de los ver</w:t>
      </w:r>
      <w:r w:rsidR="00106CD7">
        <w:t xml:space="preserve">tederos en Chile y así proteger </w:t>
      </w:r>
      <w:r w:rsidR="00106CD7">
        <w:t>las capas de la Tierra que se ven afectadas.</w:t>
      </w:r>
    </w:p>
    <w:p w:rsidR="009B0AEE" w:rsidRDefault="009B0AEE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sectPr w:rsidR="00106C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E5" w:rsidRDefault="00603CE5" w:rsidP="002B6638">
      <w:pPr>
        <w:spacing w:after="0" w:line="240" w:lineRule="auto"/>
      </w:pPr>
      <w:r>
        <w:separator/>
      </w:r>
    </w:p>
  </w:endnote>
  <w:endnote w:type="continuationSeparator" w:id="0">
    <w:p w:rsidR="00603CE5" w:rsidRDefault="00603CE5" w:rsidP="002B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E5" w:rsidRDefault="00603CE5" w:rsidP="002B6638">
      <w:pPr>
        <w:spacing w:after="0" w:line="240" w:lineRule="auto"/>
      </w:pPr>
      <w:r>
        <w:separator/>
      </w:r>
    </w:p>
  </w:footnote>
  <w:footnote w:type="continuationSeparator" w:id="0">
    <w:p w:rsidR="00603CE5" w:rsidRDefault="00603CE5" w:rsidP="002B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38" w:rsidRDefault="002B6638" w:rsidP="005141A6">
    <w:pPr>
      <w:pStyle w:val="Encabezado"/>
      <w:jc w:val="right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-1962</wp:posOffset>
          </wp:positionH>
          <wp:positionV relativeFrom="paragraph">
            <wp:posOffset>796</wp:posOffset>
          </wp:positionV>
          <wp:extent cx="368935" cy="3833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96" t="14706" r="28744" b="64095"/>
                  <a:stretch/>
                </pic:blipFill>
                <pic:spPr bwMode="auto">
                  <a:xfrm>
                    <a:off x="0" y="0"/>
                    <a:ext cx="368935" cy="3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638">
      <w:rPr>
        <w:sz w:val="16"/>
        <w:szCs w:val="16"/>
      </w:rPr>
      <w:t>PROFESORA VANESSA VERA MAURO.</w:t>
    </w:r>
  </w:p>
  <w:p w:rsidR="005141A6" w:rsidRDefault="00106CD7" w:rsidP="005141A6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CIENCIAS NATURALES – 6° BÁSICO</w:t>
    </w:r>
  </w:p>
  <w:p w:rsidR="005141A6" w:rsidRPr="002B6638" w:rsidRDefault="00106CD7" w:rsidP="00106CD7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8"/>
    <w:rsid w:val="00014401"/>
    <w:rsid w:val="000A2B29"/>
    <w:rsid w:val="00106CD7"/>
    <w:rsid w:val="00121B26"/>
    <w:rsid w:val="002B6638"/>
    <w:rsid w:val="003206B9"/>
    <w:rsid w:val="003238B6"/>
    <w:rsid w:val="00474979"/>
    <w:rsid w:val="004B6CBB"/>
    <w:rsid w:val="004F76CB"/>
    <w:rsid w:val="005141A6"/>
    <w:rsid w:val="005A3ED3"/>
    <w:rsid w:val="00603CE5"/>
    <w:rsid w:val="0071014E"/>
    <w:rsid w:val="00824FC3"/>
    <w:rsid w:val="0083644E"/>
    <w:rsid w:val="008A0097"/>
    <w:rsid w:val="009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2301C4-0C1F-4A7F-AA3E-D142B48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638"/>
  </w:style>
  <w:style w:type="paragraph" w:styleId="Piedepgina">
    <w:name w:val="footer"/>
    <w:basedOn w:val="Normal"/>
    <w:link w:val="PiedepginaCar"/>
    <w:uiPriority w:val="99"/>
    <w:unhideWhenUsed/>
    <w:rsid w:val="002B6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2020-05-15T02:39:00Z</dcterms:created>
  <dcterms:modified xsi:type="dcterms:W3CDTF">2020-05-15T02:39:00Z</dcterms:modified>
</cp:coreProperties>
</file>