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10" w:rsidRPr="00F61AB1" w:rsidRDefault="00F61AB1">
      <w:pPr>
        <w:rPr>
          <w:sz w:val="28"/>
          <w:szCs w:val="28"/>
          <w:u w:val="single"/>
          <w:lang w:val="es-CL"/>
        </w:rPr>
      </w:pPr>
      <w:r w:rsidRPr="00F61AB1">
        <w:rPr>
          <w:sz w:val="28"/>
          <w:szCs w:val="28"/>
          <w:u w:val="single"/>
          <w:lang w:val="es-CL"/>
        </w:rPr>
        <w:t>ACTIVIDAD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RESPONDE DE MANERA PERSONAL LAS SIGUIENTES PREGUNTAS: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1.-  ¿Qué es lo que más valoras de tu persona?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2.-  ¿Qué es lo que más destacan otras personas de tu forma de ser</w:t>
      </w:r>
      <w:proofErr w:type="gramStart"/>
      <w:r w:rsidRPr="00940FCE">
        <w:rPr>
          <w:rFonts w:ascii="Times New Roman" w:hAnsi="Times New Roman" w:cs="Times New Roman"/>
          <w:sz w:val="24"/>
          <w:szCs w:val="24"/>
          <w:lang w:val="es-CL"/>
        </w:rPr>
        <w:t>?¿</w:t>
      </w:r>
      <w:proofErr w:type="gramEnd"/>
      <w:r w:rsidRPr="00940FCE">
        <w:rPr>
          <w:rFonts w:ascii="Times New Roman" w:hAnsi="Times New Roman" w:cs="Times New Roman"/>
          <w:sz w:val="24"/>
          <w:szCs w:val="24"/>
          <w:lang w:val="es-CL"/>
        </w:rPr>
        <w:t xml:space="preserve"> Estás de acuerdo?¡Te gusta?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3.-  ¿Qué aspectos de tu vida o cosas en ti te gustaría cambiar?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 xml:space="preserve">Cada día que pasa los medios de comunicación, tv, </w:t>
      </w:r>
      <w:r w:rsidR="00255C6B" w:rsidRPr="00940FCE">
        <w:rPr>
          <w:rFonts w:ascii="Times New Roman" w:hAnsi="Times New Roman" w:cs="Times New Roman"/>
          <w:sz w:val="24"/>
          <w:szCs w:val="24"/>
          <w:lang w:val="es-CL"/>
        </w:rPr>
        <w:t>radio, Internet, Etc., se</w:t>
      </w:r>
      <w:r w:rsidRPr="00940FCE">
        <w:rPr>
          <w:rFonts w:ascii="Times New Roman" w:hAnsi="Times New Roman" w:cs="Times New Roman"/>
          <w:sz w:val="24"/>
          <w:szCs w:val="24"/>
          <w:lang w:val="es-CL"/>
        </w:rPr>
        <w:t xml:space="preserve"> hacen presente en cada uno de los ámbitos de la vida y en la valoración y cuidado de nuestros </w:t>
      </w:r>
      <w:r w:rsidR="00255C6B" w:rsidRPr="00940FCE">
        <w:rPr>
          <w:rFonts w:ascii="Times New Roman" w:hAnsi="Times New Roman" w:cs="Times New Roman"/>
          <w:sz w:val="24"/>
          <w:szCs w:val="24"/>
          <w:lang w:val="es-CL"/>
        </w:rPr>
        <w:t>cuerpos, visualizándonos</w:t>
      </w:r>
      <w:r w:rsidRPr="00940FCE">
        <w:rPr>
          <w:rFonts w:ascii="Times New Roman" w:hAnsi="Times New Roman" w:cs="Times New Roman"/>
          <w:sz w:val="24"/>
          <w:szCs w:val="24"/>
          <w:lang w:val="es-CL"/>
        </w:rPr>
        <w:t xml:space="preserve"> muchas veces como objetos.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 xml:space="preserve">La valoración del cuerpo y los prototipos de belleza se han establecido en gran medida a </w:t>
      </w:r>
      <w:r w:rsidR="00255C6B" w:rsidRPr="00940FCE">
        <w:rPr>
          <w:rFonts w:ascii="Times New Roman" w:hAnsi="Times New Roman" w:cs="Times New Roman"/>
          <w:sz w:val="24"/>
          <w:szCs w:val="24"/>
          <w:lang w:val="es-CL"/>
        </w:rPr>
        <w:t>través</w:t>
      </w:r>
      <w:r w:rsidRPr="00940FCE">
        <w:rPr>
          <w:rFonts w:ascii="Times New Roman" w:hAnsi="Times New Roman" w:cs="Times New Roman"/>
          <w:sz w:val="24"/>
          <w:szCs w:val="24"/>
          <w:lang w:val="es-CL"/>
        </w:rPr>
        <w:t xml:space="preserve"> de la imagen publicitaria, así como también las formas de querer y valorar a otras personas.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Con tu familia, reflexionen en torno a las actuale</w:t>
      </w:r>
      <w:r w:rsidR="00255C6B" w:rsidRPr="00940FCE">
        <w:rPr>
          <w:rFonts w:ascii="Times New Roman" w:hAnsi="Times New Roman" w:cs="Times New Roman"/>
          <w:sz w:val="24"/>
          <w:szCs w:val="24"/>
          <w:lang w:val="es-CL"/>
        </w:rPr>
        <w:t>s propagandas publicitarias considerando</w:t>
      </w:r>
      <w:r w:rsidRPr="00940FCE">
        <w:rPr>
          <w:rFonts w:ascii="Times New Roman" w:hAnsi="Times New Roman" w:cs="Times New Roman"/>
          <w:sz w:val="24"/>
          <w:szCs w:val="24"/>
          <w:lang w:val="es-CL"/>
        </w:rPr>
        <w:t xml:space="preserve"> las siguientes preguntas: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1.-  ¿Cuáles son las características de las personas bonitas y felices en las propagandas?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2.-  ¿Cuáles son las formas de entregar cariño que muestran la Tv, la radio e Internet?</w:t>
      </w:r>
    </w:p>
    <w:p w:rsidR="00F61AB1" w:rsidRPr="00940FCE" w:rsidRDefault="00F61AB1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3.-  ¿Cuáles son las formas positivas y cuales las negativas de entregar amor?</w:t>
      </w:r>
      <w:r w:rsidR="00255C6B" w:rsidRPr="00940FCE">
        <w:rPr>
          <w:rFonts w:ascii="Times New Roman" w:hAnsi="Times New Roman" w:cs="Times New Roman"/>
          <w:sz w:val="24"/>
          <w:szCs w:val="24"/>
          <w:lang w:val="es-CL"/>
        </w:rPr>
        <w:t xml:space="preserve"> Posteriormente, escribe algunas respuestas a las preguntas reflexionadas.</w:t>
      </w:r>
    </w:p>
    <w:p w:rsidR="00255C6B" w:rsidRPr="00940FCE" w:rsidRDefault="00255C6B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C6B" w:rsidRPr="00940FCE" w:rsidRDefault="00255C6B" w:rsidP="00940FCE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940FCE">
        <w:rPr>
          <w:rFonts w:ascii="Times New Roman" w:hAnsi="Times New Roman" w:cs="Times New Roman"/>
          <w:sz w:val="24"/>
          <w:szCs w:val="24"/>
          <w:lang w:val="es-CL"/>
        </w:rPr>
        <w:t>Por favor no olvides orar o tener pensamientos de amor por el prójimo, especialmente por todos los enfermos. CUIDATE TKM…</w:t>
      </w:r>
    </w:p>
    <w:sectPr w:rsidR="00255C6B" w:rsidRPr="00940FCE" w:rsidSect="00F27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61AB1"/>
    <w:rsid w:val="00240A54"/>
    <w:rsid w:val="00255C6B"/>
    <w:rsid w:val="00474394"/>
    <w:rsid w:val="00581F75"/>
    <w:rsid w:val="00940FCE"/>
    <w:rsid w:val="00AE246D"/>
    <w:rsid w:val="00F27FB7"/>
    <w:rsid w:val="00F6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del carmen zamorano pismante</dc:creator>
  <cp:lastModifiedBy>HP</cp:lastModifiedBy>
  <cp:revision>2</cp:revision>
  <cp:lastPrinted>2020-05-18T03:15:00Z</cp:lastPrinted>
  <dcterms:created xsi:type="dcterms:W3CDTF">2020-05-20T03:26:00Z</dcterms:created>
  <dcterms:modified xsi:type="dcterms:W3CDTF">2020-05-20T03:26:00Z</dcterms:modified>
</cp:coreProperties>
</file>