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10" w:rsidRPr="00F61AB1" w:rsidRDefault="00F61AB1">
      <w:pPr>
        <w:rPr>
          <w:sz w:val="28"/>
          <w:szCs w:val="28"/>
          <w:u w:val="single"/>
          <w:lang w:val="es-CL"/>
        </w:rPr>
      </w:pPr>
      <w:r w:rsidRPr="00F61AB1">
        <w:rPr>
          <w:sz w:val="28"/>
          <w:szCs w:val="28"/>
          <w:u w:val="single"/>
          <w:lang w:val="es-CL"/>
        </w:rPr>
        <w:t>ACTIVIDAD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RESPONDE DE MANERA PERSONAL LAS SIGUIENTES PREGUNTAS: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1.-  ¿Qué es lo que más valoras de tu persona?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2.-  ¿Qué es lo que más destacan otras personas de tu forma de ser</w:t>
      </w:r>
      <w:proofErr w:type="gramStart"/>
      <w:r w:rsidRPr="00940FCE">
        <w:rPr>
          <w:rFonts w:ascii="Times New Roman" w:hAnsi="Times New Roman" w:cs="Times New Roman"/>
          <w:sz w:val="24"/>
          <w:szCs w:val="24"/>
          <w:lang w:val="es-CL"/>
        </w:rPr>
        <w:t>?¿</w:t>
      </w:r>
      <w:proofErr w:type="gramEnd"/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Estás de acuerdo?¡Te gusta?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3.-  ¿Qué aspectos de tu vida o cosas en ti te gustaría cambiar?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Cada día que pasa los medios de comunicación, tv, </w:t>
      </w:r>
      <w:r w:rsidR="00255C6B" w:rsidRPr="00940FCE">
        <w:rPr>
          <w:rFonts w:ascii="Times New Roman" w:hAnsi="Times New Roman" w:cs="Times New Roman"/>
          <w:sz w:val="24"/>
          <w:szCs w:val="24"/>
          <w:lang w:val="es-CL"/>
        </w:rPr>
        <w:t>radio, Internet, Etc., se</w:t>
      </w: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hacen presente en cada uno de los ámbitos de la vida y en la valoración y cuidado de nuestros </w:t>
      </w:r>
      <w:r w:rsidR="00255C6B" w:rsidRPr="00940FCE">
        <w:rPr>
          <w:rFonts w:ascii="Times New Roman" w:hAnsi="Times New Roman" w:cs="Times New Roman"/>
          <w:sz w:val="24"/>
          <w:szCs w:val="24"/>
          <w:lang w:val="es-CL"/>
        </w:rPr>
        <w:t>cuerpos, visualizándonos</w:t>
      </w: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muchas veces como objetos.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La valoración del cuerpo y los prototipos de belleza se han establecido en gran medida a </w:t>
      </w:r>
      <w:r w:rsidR="00255C6B" w:rsidRPr="00940FCE">
        <w:rPr>
          <w:rFonts w:ascii="Times New Roman" w:hAnsi="Times New Roman" w:cs="Times New Roman"/>
          <w:sz w:val="24"/>
          <w:szCs w:val="24"/>
          <w:lang w:val="es-CL"/>
        </w:rPr>
        <w:t>través</w:t>
      </w: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de la imagen publicitaria, así como también las formas de querer y valorar a otras personas.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Con tu familia, reflexionen en torno a las actuale</w:t>
      </w:r>
      <w:r w:rsidR="00255C6B" w:rsidRPr="00940FCE">
        <w:rPr>
          <w:rFonts w:ascii="Times New Roman" w:hAnsi="Times New Roman" w:cs="Times New Roman"/>
          <w:sz w:val="24"/>
          <w:szCs w:val="24"/>
          <w:lang w:val="es-CL"/>
        </w:rPr>
        <w:t>s propagandas publicitarias considerando</w:t>
      </w:r>
      <w:r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las siguientes preguntas: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1.-  ¿Cuáles son las características de las personas bonitas y felices en las propagandas?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2.-  ¿Cuáles son las formas de entregar cariño que muestran la Tv, la radio e Internet?</w:t>
      </w:r>
    </w:p>
    <w:p w:rsidR="00F61AB1" w:rsidRPr="00940FCE" w:rsidRDefault="00F61AB1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3.-  ¿Cuáles son las formas positivas y cuales las negativas de entregar amor?</w:t>
      </w:r>
      <w:r w:rsidR="00255C6B" w:rsidRPr="00940FCE">
        <w:rPr>
          <w:rFonts w:ascii="Times New Roman" w:hAnsi="Times New Roman" w:cs="Times New Roman"/>
          <w:sz w:val="24"/>
          <w:szCs w:val="24"/>
          <w:lang w:val="es-CL"/>
        </w:rPr>
        <w:t xml:space="preserve"> Posteriormente, escribe algunas respuestas a las preguntas reflexionadas.</w:t>
      </w:r>
    </w:p>
    <w:p w:rsidR="00255C6B" w:rsidRPr="00940FCE" w:rsidRDefault="00255C6B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C6B" w:rsidRPr="00940FCE" w:rsidRDefault="00255C6B" w:rsidP="00940FCE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940FCE">
        <w:rPr>
          <w:rFonts w:ascii="Times New Roman" w:hAnsi="Times New Roman" w:cs="Times New Roman"/>
          <w:sz w:val="24"/>
          <w:szCs w:val="24"/>
          <w:lang w:val="es-CL"/>
        </w:rPr>
        <w:t>Por favor no olvides orar o tener pensamientos de amor por el prójimo, especialmente por todos los enfermos. CUIDATE TKM…</w:t>
      </w:r>
    </w:p>
    <w:sectPr w:rsidR="00255C6B" w:rsidRPr="00940FCE" w:rsidSect="00F27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1AB1"/>
    <w:rsid w:val="00240A54"/>
    <w:rsid w:val="00255C6B"/>
    <w:rsid w:val="00474394"/>
    <w:rsid w:val="00581F75"/>
    <w:rsid w:val="00940FCE"/>
    <w:rsid w:val="00AE246D"/>
    <w:rsid w:val="00F27FB7"/>
    <w:rsid w:val="00F61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del carmen zamorano pismante</dc:creator>
  <cp:lastModifiedBy>HP</cp:lastModifiedBy>
  <cp:revision>2</cp:revision>
  <cp:lastPrinted>2020-05-18T03:15:00Z</cp:lastPrinted>
  <dcterms:created xsi:type="dcterms:W3CDTF">2020-05-20T03:26:00Z</dcterms:created>
  <dcterms:modified xsi:type="dcterms:W3CDTF">2020-05-20T03:26:00Z</dcterms:modified>
</cp:coreProperties>
</file>