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79" w:rsidRDefault="00302479"/>
    <w:p w:rsidR="00F43F21" w:rsidRDefault="00302479">
      <w:r>
        <w:t xml:space="preserve">Para entender mejor el cuento “Pequeña  </w:t>
      </w:r>
      <w:r w:rsidR="002E21EF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666750</wp:posOffset>
            </wp:positionV>
            <wp:extent cx="5612130" cy="3964569"/>
            <wp:effectExtent l="0" t="0" r="7620" b="0"/>
            <wp:wrapTight wrapText="bothSides">
              <wp:wrapPolygon edited="0">
                <wp:start x="0" y="0"/>
                <wp:lineTo x="0" y="21486"/>
                <wp:lineTo x="21556" y="21486"/>
                <wp:lineTo x="21556" y="0"/>
                <wp:lineTo x="0" y="0"/>
              </wp:wrapPolygon>
            </wp:wrapTight>
            <wp:docPr id="1" name="Imagen 1" descr="Mapamundi: Los 7 mapamundis temáticos más utilizado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mundi: Los 7 mapamundis temáticos más utilizados para imprim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Masai” del texto de estudio Páginas 10,11 y 12 Observa el mapamundi y el video sobre la tribu Masai que habitan en África.</w:t>
      </w:r>
    </w:p>
    <w:p w:rsidR="00C60F72" w:rsidRDefault="00C60F72">
      <w:r>
        <w:t>Despues de leer el cuento desarrolla las actividades de las páginas 13, 14 y 15</w:t>
      </w:r>
      <w:bookmarkStart w:id="0" w:name="_GoBack"/>
      <w:bookmarkEnd w:id="0"/>
    </w:p>
    <w:sectPr w:rsidR="00C60F72" w:rsidSect="00AE7CD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794" w:rsidRDefault="00AA0794" w:rsidP="007456D8">
      <w:pPr>
        <w:spacing w:after="0" w:line="240" w:lineRule="auto"/>
      </w:pPr>
      <w:r>
        <w:separator/>
      </w:r>
    </w:p>
  </w:endnote>
  <w:endnote w:type="continuationSeparator" w:id="1">
    <w:p w:rsidR="00AA0794" w:rsidRDefault="00AA0794" w:rsidP="0074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794" w:rsidRDefault="00AA0794" w:rsidP="007456D8">
      <w:pPr>
        <w:spacing w:after="0" w:line="240" w:lineRule="auto"/>
      </w:pPr>
      <w:r>
        <w:separator/>
      </w:r>
    </w:p>
  </w:footnote>
  <w:footnote w:type="continuationSeparator" w:id="1">
    <w:p w:rsidR="00AA0794" w:rsidRDefault="00AA0794" w:rsidP="00745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6D8" w:rsidRDefault="0030247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2310765</wp:posOffset>
          </wp:positionH>
          <wp:positionV relativeFrom="paragraph">
            <wp:posOffset>-87630</wp:posOffset>
          </wp:positionV>
          <wp:extent cx="1603375" cy="530225"/>
          <wp:effectExtent l="0" t="0" r="0" b="3175"/>
          <wp:wrapTight wrapText="bothSides">
            <wp:wrapPolygon edited="0">
              <wp:start x="0" y="0"/>
              <wp:lineTo x="0" y="20953"/>
              <wp:lineTo x="21301" y="20953"/>
              <wp:lineTo x="21301" y="0"/>
              <wp:lineTo x="0" y="0"/>
            </wp:wrapPolygon>
          </wp:wrapTight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Lenguaje Y Comunicación </w:t>
    </w:r>
  </w:p>
  <w:p w:rsidR="00302479" w:rsidRDefault="00302479">
    <w:pPr>
      <w:pStyle w:val="Encabezado"/>
    </w:pPr>
    <w:r>
      <w:t>3° Básico</w:t>
    </w:r>
  </w:p>
  <w:p w:rsidR="00302479" w:rsidRDefault="00302479">
    <w:pPr>
      <w:pStyle w:val="Encabezado"/>
    </w:pPr>
    <w:r>
      <w:t>Elena Sotomayor 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1EF"/>
    <w:rsid w:val="00026558"/>
    <w:rsid w:val="00074354"/>
    <w:rsid w:val="00296A39"/>
    <w:rsid w:val="002E21EF"/>
    <w:rsid w:val="00302479"/>
    <w:rsid w:val="007456D8"/>
    <w:rsid w:val="00AA0794"/>
    <w:rsid w:val="00AD2412"/>
    <w:rsid w:val="00AE7CDC"/>
    <w:rsid w:val="00C60F72"/>
    <w:rsid w:val="00CF5BBC"/>
    <w:rsid w:val="00EE0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6D8"/>
  </w:style>
  <w:style w:type="paragraph" w:styleId="Piedepgina">
    <w:name w:val="footer"/>
    <w:basedOn w:val="Normal"/>
    <w:link w:val="PiedepginaCar"/>
    <w:uiPriority w:val="99"/>
    <w:unhideWhenUsed/>
    <w:rsid w:val="00745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HP</cp:lastModifiedBy>
  <cp:revision>2</cp:revision>
  <dcterms:created xsi:type="dcterms:W3CDTF">2020-04-13T02:41:00Z</dcterms:created>
  <dcterms:modified xsi:type="dcterms:W3CDTF">2020-04-13T02:41:00Z</dcterms:modified>
</cp:coreProperties>
</file>