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48" w:rsidRDefault="001A2E81" w:rsidP="00BE474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PLAN DE APRENDIZAJE REMOTO</w:t>
      </w:r>
    </w:p>
    <w:p w:rsidR="001C4F5E" w:rsidRPr="001C4F5E" w:rsidRDefault="00CB38A4" w:rsidP="00BE4748">
      <w:pPr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Tecnología</w:t>
      </w:r>
    </w:p>
    <w:p w:rsidR="001A2E81" w:rsidRDefault="00E4726E" w:rsidP="00BE4748">
      <w:pPr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Sexto</w:t>
      </w:r>
      <w:r w:rsidR="001C4F5E" w:rsidRPr="001C4F5E">
        <w:rPr>
          <w:rFonts w:ascii="Century Gothic" w:hAnsi="Century Gothic"/>
          <w:b/>
          <w:i/>
          <w:sz w:val="22"/>
        </w:rPr>
        <w:t xml:space="preserve"> año básico</w:t>
      </w:r>
    </w:p>
    <w:p w:rsidR="00440676" w:rsidRPr="00656E27" w:rsidRDefault="00440676" w:rsidP="00440676">
      <w:pPr>
        <w:pStyle w:val="Piedepgina"/>
        <w:jc w:val="center"/>
        <w:rPr>
          <w:b/>
          <w:i/>
          <w:lang w:val="es-CL"/>
        </w:rPr>
      </w:pPr>
      <w:r>
        <w:rPr>
          <w:b/>
          <w:i/>
          <w:lang w:val="es-CL"/>
        </w:rPr>
        <w:t>Profesor Robinson J. Ahumada Oregón</w:t>
      </w:r>
    </w:p>
    <w:p w:rsidR="00440676" w:rsidRDefault="00440676" w:rsidP="00BE4748">
      <w:pPr>
        <w:jc w:val="center"/>
        <w:rPr>
          <w:rFonts w:ascii="Century Gothic" w:hAnsi="Century Gothic"/>
          <w:b/>
          <w:i/>
          <w:sz w:val="22"/>
        </w:rPr>
      </w:pPr>
    </w:p>
    <w:p w:rsidR="00E4726E" w:rsidRDefault="00E4726E" w:rsidP="00BE4748">
      <w:pPr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Unidad I</w:t>
      </w:r>
    </w:p>
    <w:tbl>
      <w:tblPr>
        <w:tblStyle w:val="Tablaconcuadrcula"/>
        <w:tblW w:w="0" w:type="auto"/>
        <w:tblLook w:val="04A0"/>
      </w:tblPr>
      <w:tblGrid>
        <w:gridCol w:w="10528"/>
      </w:tblGrid>
      <w:tr w:rsidR="00E4726E" w:rsidRPr="00E4726E" w:rsidTr="00E4726E">
        <w:tc>
          <w:tcPr>
            <w:tcW w:w="10528" w:type="dxa"/>
          </w:tcPr>
          <w:p w:rsidR="00E4726E" w:rsidRPr="00E4726E" w:rsidRDefault="00E4726E" w:rsidP="004E37F4">
            <w:pPr>
              <w:rPr>
                <w:rFonts w:ascii="Century Gothic" w:hAnsi="Century Gothic"/>
                <w:b/>
                <w:sz w:val="20"/>
              </w:rPr>
            </w:pPr>
            <w:r w:rsidRPr="00E4726E">
              <w:rPr>
                <w:rFonts w:ascii="Century Gothic" w:hAnsi="Century Gothic"/>
                <w:b/>
                <w:sz w:val="20"/>
              </w:rPr>
              <w:t xml:space="preserve">OA 5: </w:t>
            </w:r>
            <w:r w:rsidRPr="00E4726E">
              <w:rPr>
                <w:rFonts w:ascii="Century Gothic" w:hAnsi="Century Gothic"/>
                <w:b/>
                <w:i/>
                <w:sz w:val="20"/>
              </w:rPr>
              <w:t>Usar software para organizar y comunicar los resultados de investigaciones e intercambiar ideas con diferentes propósitos, mediante: programas de presentación para mostrar imágenes, diagramas y textos, entre otros; hojas de cálculo para elaborar tablas de doble entrada y diseñar gráficos de barra simple y doble, circulares y de línea, entre otros.</w:t>
            </w:r>
          </w:p>
        </w:tc>
      </w:tr>
    </w:tbl>
    <w:p w:rsidR="004B0C0C" w:rsidRDefault="004B0C0C" w:rsidP="00F72029">
      <w:pPr>
        <w:rPr>
          <w:rFonts w:ascii="Century Gothic" w:hAnsi="Century Gothic"/>
          <w:lang w:val="es-CL"/>
        </w:rPr>
      </w:pPr>
    </w:p>
    <w:p w:rsidR="001C4F5E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:rsidR="00CB38A4" w:rsidRDefault="00CB38A4" w:rsidP="00CB38A4">
      <w:pPr>
        <w:rPr>
          <w:rFonts w:ascii="Century Gothic" w:hAnsi="Century Gothic"/>
          <w:lang w:val="es-CL"/>
        </w:rPr>
      </w:pPr>
      <w:r w:rsidRPr="00CB38A4">
        <w:rPr>
          <w:rFonts w:ascii="Century Gothic" w:hAnsi="Century Gothic"/>
          <w:lang w:val="es-CL"/>
        </w:rPr>
        <w:t>a)</w:t>
      </w:r>
      <w:r>
        <w:rPr>
          <w:rFonts w:ascii="Century Gothic" w:hAnsi="Century Gothic"/>
          <w:lang w:val="es-CL"/>
        </w:rPr>
        <w:t xml:space="preserve"> Imagina que conversas con un anciano y él quiere entender para qué se usan los computadores, ¿qué le dirías? Debes ser específico y dar ejemplos.</w:t>
      </w:r>
    </w:p>
    <w:p w:rsidR="00CB38A4" w:rsidRDefault="00CB38A4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8A4" w:rsidRDefault="00CB38A4" w:rsidP="00CB38A4">
      <w:pPr>
        <w:rPr>
          <w:rFonts w:ascii="Century Gothic" w:hAnsi="Century Gothic"/>
          <w:lang w:val="es-CL"/>
        </w:rPr>
      </w:pPr>
    </w:p>
    <w:p w:rsidR="00CB38A4" w:rsidRDefault="00CB38A4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b) ¿Qué funciones del computador te gustan más?, explica tu repuesta.</w:t>
      </w:r>
    </w:p>
    <w:p w:rsidR="00CB38A4" w:rsidRDefault="00CB38A4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8A4" w:rsidRDefault="00CB38A4" w:rsidP="00CB38A4">
      <w:pPr>
        <w:rPr>
          <w:rFonts w:ascii="Century Gothic" w:hAnsi="Century Gothic"/>
          <w:lang w:val="es-CL"/>
        </w:rPr>
      </w:pPr>
    </w:p>
    <w:p w:rsidR="00CB38A4" w:rsidRDefault="00CB38A4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c) ¿Qué programa utilizarías para calcular datos y crear gráficos?</w:t>
      </w:r>
    </w:p>
    <w:p w:rsidR="00CB38A4" w:rsidRDefault="00CB38A4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_______________________________________________________________________________________</w:t>
      </w:r>
    </w:p>
    <w:p w:rsidR="00CB38A4" w:rsidRDefault="00CB38A4" w:rsidP="00CB38A4">
      <w:pPr>
        <w:rPr>
          <w:rFonts w:ascii="Century Gothic" w:hAnsi="Century Gothic"/>
          <w:lang w:val="es-CL"/>
        </w:rPr>
      </w:pPr>
    </w:p>
    <w:p w:rsidR="00CB38A4" w:rsidRPr="00487213" w:rsidRDefault="00CB38A4" w:rsidP="00CB38A4">
      <w:pPr>
        <w:rPr>
          <w:rFonts w:ascii="Century Gothic" w:hAnsi="Century Gothic"/>
          <w:b/>
          <w:lang w:val="es-CL"/>
        </w:rPr>
      </w:pPr>
      <w:r w:rsidRPr="00487213">
        <w:rPr>
          <w:rFonts w:ascii="Century Gothic" w:hAnsi="Century Gothic"/>
          <w:b/>
          <w:lang w:val="es-CL"/>
        </w:rPr>
        <w:t>Actividad II</w:t>
      </w:r>
    </w:p>
    <w:p w:rsidR="00487213" w:rsidRDefault="00487213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Usando tu computador, abre el programa EXCEL.</w:t>
      </w:r>
    </w:p>
    <w:p w:rsidR="00487213" w:rsidRDefault="00E406B0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Si no sabes cómo hacerlo, sigue estos pasos:</w:t>
      </w:r>
    </w:p>
    <w:p w:rsidR="00E406B0" w:rsidRDefault="00E406B0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Presiona la tecla INICIO </w:t>
      </w:r>
      <w:r w:rsidR="00D255A9">
        <w:rPr>
          <w:rFonts w:ascii="Century Gothic" w:hAnsi="Century Gothic"/>
          <w:noProof/>
          <w:lang w:val="es-CL" w:eastAsia="es-CL"/>
        </w:rPr>
        <w:drawing>
          <wp:inline distT="0" distB="0" distL="0" distR="0">
            <wp:extent cx="362309" cy="30343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índic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245" t="13346" r="28820" b="35140"/>
                    <a:stretch/>
                  </pic:blipFill>
                  <pic:spPr bwMode="auto">
                    <a:xfrm>
                      <a:off x="0" y="0"/>
                      <a:ext cx="384346" cy="321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255A9">
        <w:rPr>
          <w:rFonts w:ascii="Century Gothic" w:hAnsi="Century Gothic"/>
          <w:lang w:val="es-CL"/>
        </w:rPr>
        <w:t xml:space="preserve"> o </w:t>
      </w:r>
      <w:r w:rsidR="00D255A9">
        <w:rPr>
          <w:rFonts w:ascii="Century Gothic" w:hAnsi="Century Gothic"/>
          <w:noProof/>
          <w:lang w:val="es-CL" w:eastAsia="es-CL"/>
        </w:rPr>
        <w:drawing>
          <wp:inline distT="0" distB="0" distL="0" distR="0">
            <wp:extent cx="448573" cy="323276"/>
            <wp:effectExtent l="0" t="0" r="889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257" t="26046" r="24223" b="28243"/>
                    <a:stretch/>
                  </pic:blipFill>
                  <pic:spPr bwMode="auto">
                    <a:xfrm>
                      <a:off x="0" y="0"/>
                      <a:ext cx="473633" cy="341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06B0" w:rsidRDefault="00D255A9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Pincha el programa </w:t>
      </w:r>
      <w:r>
        <w:rPr>
          <w:noProof/>
          <w:lang w:val="es-CL" w:eastAsia="es-CL"/>
        </w:rPr>
        <w:drawing>
          <wp:inline distT="0" distB="0" distL="0" distR="0">
            <wp:extent cx="491490" cy="508958"/>
            <wp:effectExtent l="0" t="0" r="381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592" t="41729" r="65059" b="44735"/>
                    <a:stretch/>
                  </pic:blipFill>
                  <pic:spPr bwMode="auto">
                    <a:xfrm>
                      <a:off x="0" y="0"/>
                      <a:ext cx="491793" cy="509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255A9" w:rsidRDefault="00D255A9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Al abrirlo, se verá así</w:t>
      </w:r>
    </w:p>
    <w:p w:rsidR="00D255A9" w:rsidRDefault="00D255A9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noProof/>
          <w:lang w:val="es-CL" w:eastAsia="es-CL"/>
        </w:rPr>
        <w:lastRenderedPageBreak/>
        <w:drawing>
          <wp:inline distT="0" distB="0" distL="0" distR="0">
            <wp:extent cx="6691630" cy="360584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161"/>
                    <a:stretch/>
                  </pic:blipFill>
                  <pic:spPr bwMode="auto">
                    <a:xfrm>
                      <a:off x="0" y="0"/>
                      <a:ext cx="6691630" cy="3605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255A9" w:rsidRDefault="00D255A9" w:rsidP="00CB38A4">
      <w:pPr>
        <w:rPr>
          <w:rFonts w:ascii="Century Gothic" w:hAnsi="Century Gothic"/>
          <w:lang w:val="es-CL"/>
        </w:rPr>
      </w:pPr>
    </w:p>
    <w:p w:rsidR="00D255A9" w:rsidRPr="0018206C" w:rsidRDefault="00D255A9" w:rsidP="00CB38A4">
      <w:pPr>
        <w:rPr>
          <w:rFonts w:ascii="Century Gothic" w:hAnsi="Century Gothic"/>
          <w:b/>
          <w:lang w:val="es-CL"/>
        </w:rPr>
      </w:pPr>
      <w:r w:rsidRPr="0018206C">
        <w:rPr>
          <w:rFonts w:ascii="Century Gothic" w:hAnsi="Century Gothic"/>
          <w:b/>
          <w:lang w:val="es-CL"/>
        </w:rPr>
        <w:t>Actividad III</w:t>
      </w:r>
    </w:p>
    <w:p w:rsidR="00487213" w:rsidRDefault="00CB38A4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Mira el tutorial</w:t>
      </w:r>
      <w:r w:rsidR="00487213">
        <w:rPr>
          <w:rFonts w:ascii="Century Gothic" w:hAnsi="Century Gothic"/>
          <w:lang w:val="es-CL"/>
        </w:rPr>
        <w:t xml:space="preserve"> del programa EXCEL, en </w:t>
      </w:r>
      <w:hyperlink r:id="rId12" w:history="1">
        <w:r w:rsidR="00D255A9" w:rsidRPr="00E65F53">
          <w:rPr>
            <w:rStyle w:val="Hipervnculo"/>
            <w:rFonts w:ascii="Century Gothic" w:hAnsi="Century Gothic"/>
            <w:lang w:val="es-CL"/>
          </w:rPr>
          <w:t>https://www.youtube.com/watch?v=T9EXplaptnY</w:t>
        </w:r>
      </w:hyperlink>
    </w:p>
    <w:p w:rsidR="00D255A9" w:rsidRDefault="00D255A9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Y desarrolla las actividades propuestas.</w:t>
      </w:r>
    </w:p>
    <w:p w:rsidR="00D255A9" w:rsidRDefault="00D255A9" w:rsidP="00CB38A4">
      <w:pPr>
        <w:rPr>
          <w:rFonts w:ascii="Century Gothic" w:hAnsi="Century Gothic"/>
          <w:lang w:val="es-CL"/>
        </w:rPr>
      </w:pPr>
    </w:p>
    <w:p w:rsidR="00D255A9" w:rsidRPr="0018206C" w:rsidRDefault="00D255A9" w:rsidP="00CB38A4">
      <w:pPr>
        <w:rPr>
          <w:rFonts w:ascii="Century Gothic" w:hAnsi="Century Gothic"/>
          <w:b/>
          <w:lang w:val="es-CL"/>
        </w:rPr>
      </w:pPr>
      <w:r w:rsidRPr="0018206C">
        <w:rPr>
          <w:rFonts w:ascii="Century Gothic" w:hAnsi="Century Gothic"/>
          <w:b/>
          <w:lang w:val="es-CL"/>
        </w:rPr>
        <w:t>Actividad IV</w:t>
      </w:r>
    </w:p>
    <w:p w:rsidR="00D255A9" w:rsidRDefault="0018206C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Ordena y registra los datos del siguiente documento, en tu planilla Excel</w:t>
      </w:r>
    </w:p>
    <w:tbl>
      <w:tblPr>
        <w:tblStyle w:val="Tablaconcuadrcula"/>
        <w:tblW w:w="0" w:type="auto"/>
        <w:tblLook w:val="04A0"/>
      </w:tblPr>
      <w:tblGrid>
        <w:gridCol w:w="10528"/>
      </w:tblGrid>
      <w:tr w:rsidR="0018206C" w:rsidTr="0018206C">
        <w:tc>
          <w:tcPr>
            <w:tcW w:w="10528" w:type="dxa"/>
          </w:tcPr>
          <w:p w:rsidR="0018206C" w:rsidRDefault="0018206C" w:rsidP="00F245BB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F245BB">
              <w:rPr>
                <w:rFonts w:ascii="Century Gothic" w:hAnsi="Century Gothic"/>
                <w:b/>
                <w:lang w:val="es-CL"/>
              </w:rPr>
              <w:t>Vitaminas</w:t>
            </w:r>
          </w:p>
          <w:p w:rsidR="00E4726E" w:rsidRPr="00F245BB" w:rsidRDefault="00E4726E" w:rsidP="00F245BB">
            <w:pPr>
              <w:jc w:val="center"/>
              <w:rPr>
                <w:rFonts w:ascii="Century Gothic" w:hAnsi="Century Gothic"/>
                <w:b/>
                <w:lang w:val="es-CL"/>
              </w:rPr>
            </w:pPr>
          </w:p>
          <w:p w:rsidR="00F245BB" w:rsidRDefault="0018206C" w:rsidP="0018206C">
            <w:pPr>
              <w:rPr>
                <w:rFonts w:ascii="Century Gothic" w:hAnsi="Century Gothic"/>
                <w:lang w:val="es-CL"/>
              </w:rPr>
            </w:pPr>
            <w:r w:rsidRPr="0018206C">
              <w:rPr>
                <w:rFonts w:ascii="Century Gothic" w:hAnsi="Century Gothic"/>
                <w:lang w:val="es-CL"/>
              </w:rPr>
              <w:t xml:space="preserve">Dentro de las vitaminas se destaca la </w:t>
            </w:r>
            <w:r w:rsidRPr="00F245BB">
              <w:rPr>
                <w:rFonts w:ascii="Century Gothic" w:hAnsi="Century Gothic"/>
                <w:b/>
                <w:i/>
                <w:lang w:val="es-CL"/>
              </w:rPr>
              <w:t>Vitamina C</w:t>
            </w:r>
            <w:r w:rsidRPr="0018206C">
              <w:rPr>
                <w:rFonts w:ascii="Century Gothic" w:hAnsi="Century Gothic"/>
                <w:lang w:val="es-CL"/>
              </w:rPr>
              <w:t xml:space="preserve">,presente en el kiwi, naranja, limón, melón, brócoli,pimentón y repollo, entre otros, que ayuda a mejorarla absorción del hierro y previene las infecciones yresfríos. </w:t>
            </w:r>
          </w:p>
          <w:p w:rsidR="00E4726E" w:rsidRDefault="00E4726E" w:rsidP="0018206C">
            <w:pPr>
              <w:rPr>
                <w:rFonts w:ascii="Century Gothic" w:hAnsi="Century Gothic"/>
                <w:lang w:val="es-CL"/>
              </w:rPr>
            </w:pPr>
          </w:p>
          <w:p w:rsidR="00F245BB" w:rsidRDefault="00F245BB" w:rsidP="0018206C">
            <w:pPr>
              <w:rPr>
                <w:rFonts w:ascii="Century Gothic" w:hAnsi="Century Gothic"/>
                <w:lang w:val="es-CL"/>
              </w:rPr>
            </w:pPr>
          </w:p>
          <w:p w:rsidR="00F245BB" w:rsidRDefault="0018206C" w:rsidP="0018206C">
            <w:pPr>
              <w:rPr>
                <w:rFonts w:ascii="Century Gothic" w:hAnsi="Century Gothic"/>
                <w:lang w:val="es-CL"/>
              </w:rPr>
            </w:pPr>
            <w:r w:rsidRPr="0018206C">
              <w:rPr>
                <w:rFonts w:ascii="Century Gothic" w:hAnsi="Century Gothic"/>
                <w:lang w:val="es-CL"/>
              </w:rPr>
              <w:t xml:space="preserve">También se puede mencionar la </w:t>
            </w:r>
            <w:r w:rsidRPr="00F245BB">
              <w:rPr>
                <w:rFonts w:ascii="Century Gothic" w:hAnsi="Century Gothic"/>
                <w:b/>
                <w:i/>
                <w:lang w:val="es-CL"/>
              </w:rPr>
              <w:t>VitaminaA</w:t>
            </w:r>
            <w:r w:rsidRPr="0018206C">
              <w:rPr>
                <w:rFonts w:ascii="Century Gothic" w:hAnsi="Century Gothic"/>
                <w:lang w:val="es-CL"/>
              </w:rPr>
              <w:t xml:space="preserve"> (betacaroteno), en el caqui, damasco, níspero,zanahoria, betarraga, espinaca, zapallo, acelga,que es esencial para el crecimiento normal, parala salud de la piel, ojos, dientes, encías y cabello.</w:t>
            </w:r>
          </w:p>
          <w:p w:rsidR="00F245BB" w:rsidRDefault="00F245BB" w:rsidP="0018206C">
            <w:pPr>
              <w:rPr>
                <w:rFonts w:ascii="Century Gothic" w:hAnsi="Century Gothic"/>
                <w:lang w:val="es-CL"/>
              </w:rPr>
            </w:pPr>
          </w:p>
          <w:p w:rsidR="00E4726E" w:rsidRDefault="00E4726E" w:rsidP="0018206C">
            <w:pPr>
              <w:rPr>
                <w:rFonts w:ascii="Century Gothic" w:hAnsi="Century Gothic"/>
                <w:lang w:val="es-CL"/>
              </w:rPr>
            </w:pPr>
          </w:p>
          <w:p w:rsidR="00F245BB" w:rsidRDefault="0018206C" w:rsidP="0018206C">
            <w:pPr>
              <w:rPr>
                <w:rFonts w:ascii="Century Gothic" w:hAnsi="Century Gothic"/>
                <w:lang w:val="es-CL"/>
              </w:rPr>
            </w:pPr>
            <w:r w:rsidRPr="0018206C">
              <w:rPr>
                <w:rFonts w:ascii="Century Gothic" w:hAnsi="Century Gothic"/>
                <w:lang w:val="es-CL"/>
              </w:rPr>
              <w:t xml:space="preserve">La </w:t>
            </w:r>
            <w:r w:rsidRPr="00F245BB">
              <w:rPr>
                <w:rFonts w:ascii="Century Gothic" w:hAnsi="Century Gothic"/>
                <w:b/>
                <w:i/>
                <w:lang w:val="es-CL"/>
              </w:rPr>
              <w:t>vitamina E</w:t>
            </w:r>
            <w:r w:rsidRPr="0018206C">
              <w:rPr>
                <w:rFonts w:ascii="Century Gothic" w:hAnsi="Century Gothic"/>
                <w:lang w:val="es-CL"/>
              </w:rPr>
              <w:t xml:space="preserve">, está presente en el durazno,cerezas, damasco, ciruela, palta, espárragos,espinaca, acelga, betarraga y brócoli y protegelas grasas de los tejidos contra la oxidación. </w:t>
            </w:r>
          </w:p>
          <w:p w:rsidR="00F245BB" w:rsidRDefault="00F245BB" w:rsidP="0018206C">
            <w:pPr>
              <w:rPr>
                <w:rFonts w:ascii="Century Gothic" w:hAnsi="Century Gothic"/>
                <w:lang w:val="es-CL"/>
              </w:rPr>
            </w:pPr>
          </w:p>
          <w:p w:rsidR="00E4726E" w:rsidRDefault="00E4726E" w:rsidP="0018206C">
            <w:pPr>
              <w:rPr>
                <w:rFonts w:ascii="Century Gothic" w:hAnsi="Century Gothic"/>
                <w:lang w:val="es-CL"/>
              </w:rPr>
            </w:pPr>
          </w:p>
          <w:p w:rsidR="00F245BB" w:rsidRDefault="0018206C" w:rsidP="00F245BB">
            <w:pPr>
              <w:rPr>
                <w:rFonts w:ascii="Century Gothic" w:hAnsi="Century Gothic"/>
                <w:lang w:val="es-CL"/>
              </w:rPr>
            </w:pPr>
            <w:r w:rsidRPr="0018206C">
              <w:rPr>
                <w:rFonts w:ascii="Century Gothic" w:hAnsi="Century Gothic"/>
                <w:lang w:val="es-CL"/>
              </w:rPr>
              <w:t>La</w:t>
            </w:r>
            <w:r w:rsidRPr="00F245BB">
              <w:rPr>
                <w:rFonts w:ascii="Century Gothic" w:hAnsi="Century Gothic"/>
                <w:b/>
                <w:i/>
                <w:lang w:val="es-CL"/>
              </w:rPr>
              <w:t>Vitamina</w:t>
            </w:r>
            <w:r w:rsidR="00F245BB" w:rsidRPr="00F245BB">
              <w:rPr>
                <w:rFonts w:ascii="Century Gothic" w:hAnsi="Century Gothic"/>
                <w:b/>
                <w:i/>
                <w:lang w:val="es-CL"/>
              </w:rPr>
              <w:t xml:space="preserve"> B1</w:t>
            </w:r>
            <w:r w:rsidR="00F245BB">
              <w:rPr>
                <w:rFonts w:ascii="Century Gothic" w:hAnsi="Century Gothic"/>
                <w:lang w:val="es-CL"/>
              </w:rPr>
              <w:t xml:space="preserve"> ayuda al buen </w:t>
            </w:r>
            <w:r w:rsidRPr="0018206C">
              <w:rPr>
                <w:rFonts w:ascii="Century Gothic" w:hAnsi="Century Gothic"/>
                <w:lang w:val="es-CL"/>
              </w:rPr>
              <w:t xml:space="preserve">funcionamiento delsistema nervioso y se encuentra en la naranja, uva,pepino, chirimoya, piña, sandía, espinaca, zapallo,zanahoria, betarraga, esparrago, brócoli, tomatey lechuga. </w:t>
            </w:r>
          </w:p>
          <w:p w:rsidR="0018206C" w:rsidRDefault="0018206C" w:rsidP="0018206C">
            <w:pPr>
              <w:rPr>
                <w:rFonts w:ascii="Century Gothic" w:hAnsi="Century Gothic"/>
                <w:lang w:val="es-CL"/>
              </w:rPr>
            </w:pPr>
          </w:p>
          <w:p w:rsidR="00E4726E" w:rsidRDefault="00E4726E" w:rsidP="0018206C">
            <w:pPr>
              <w:rPr>
                <w:rFonts w:ascii="Century Gothic" w:hAnsi="Century Gothic"/>
                <w:lang w:val="es-CL"/>
              </w:rPr>
            </w:pPr>
          </w:p>
        </w:tc>
      </w:tr>
    </w:tbl>
    <w:p w:rsidR="0018206C" w:rsidRDefault="0018206C" w:rsidP="00CB38A4">
      <w:pPr>
        <w:rPr>
          <w:rFonts w:ascii="Century Gothic" w:hAnsi="Century Gothic"/>
          <w:lang w:val="es-CL"/>
        </w:rPr>
      </w:pPr>
    </w:p>
    <w:p w:rsidR="00E4726E" w:rsidRDefault="00E4726E" w:rsidP="00CB38A4">
      <w:pPr>
        <w:rPr>
          <w:rFonts w:ascii="Century Gothic" w:hAnsi="Century Gothic"/>
          <w:lang w:val="es-CL"/>
        </w:rPr>
      </w:pPr>
    </w:p>
    <w:p w:rsidR="0018206C" w:rsidRDefault="0018206C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Cuando termines, guarda el documento con el nombre </w:t>
      </w:r>
      <w:r w:rsidRPr="0018206C">
        <w:rPr>
          <w:rFonts w:ascii="Century Gothic" w:hAnsi="Century Gothic"/>
          <w:b/>
          <w:i/>
          <w:lang w:val="es-CL"/>
        </w:rPr>
        <w:t>Mi primera planilla</w:t>
      </w:r>
      <w:r w:rsidR="00F245BB">
        <w:rPr>
          <w:rFonts w:ascii="Century Gothic" w:hAnsi="Century Gothic"/>
          <w:lang w:val="es-CL"/>
        </w:rPr>
        <w:t>.</w:t>
      </w:r>
    </w:p>
    <w:p w:rsidR="00E4726E" w:rsidRDefault="00E4726E" w:rsidP="00CB38A4">
      <w:pPr>
        <w:rPr>
          <w:rFonts w:ascii="Century Gothic" w:hAnsi="Century Gothic"/>
          <w:lang w:val="es-CL"/>
        </w:rPr>
      </w:pPr>
    </w:p>
    <w:p w:rsidR="00E4726E" w:rsidRDefault="00E4726E" w:rsidP="00CB38A4">
      <w:pPr>
        <w:rPr>
          <w:rFonts w:ascii="Century Gothic" w:hAnsi="Century Gothic"/>
          <w:lang w:val="es-CL"/>
        </w:rPr>
      </w:pPr>
    </w:p>
    <w:p w:rsidR="00E4726E" w:rsidRDefault="00E4726E" w:rsidP="00CB38A4">
      <w:pPr>
        <w:rPr>
          <w:rFonts w:ascii="Century Gothic" w:hAnsi="Century Gothic"/>
          <w:lang w:val="es-CL"/>
        </w:rPr>
      </w:pPr>
    </w:p>
    <w:p w:rsidR="00E4726E" w:rsidRDefault="00E4726E" w:rsidP="00CB38A4">
      <w:pPr>
        <w:rPr>
          <w:rFonts w:ascii="Century Gothic" w:hAnsi="Century Gothic"/>
          <w:lang w:val="es-CL"/>
        </w:rPr>
      </w:pPr>
    </w:p>
    <w:p w:rsidR="00E4726E" w:rsidRDefault="00E4726E" w:rsidP="00CB38A4">
      <w:pPr>
        <w:rPr>
          <w:rFonts w:ascii="Century Gothic" w:hAnsi="Century Gothic"/>
          <w:lang w:val="es-CL"/>
        </w:rPr>
      </w:pPr>
    </w:p>
    <w:p w:rsidR="00E4726E" w:rsidRDefault="00E4726E" w:rsidP="00CB38A4">
      <w:pPr>
        <w:rPr>
          <w:rFonts w:ascii="Century Gothic" w:hAnsi="Century Gothic"/>
          <w:lang w:val="es-CL"/>
        </w:rPr>
      </w:pPr>
    </w:p>
    <w:p w:rsidR="00AB2FEC" w:rsidRDefault="00897747" w:rsidP="00CB38A4">
      <w:pPr>
        <w:rPr>
          <w:rFonts w:ascii="Century Gothic" w:hAnsi="Century Gothic"/>
          <w:lang w:val="es-CL"/>
        </w:rPr>
      </w:pPr>
      <w:r w:rsidRPr="00897747">
        <w:rPr>
          <w:rFonts w:ascii="Century Gothic" w:hAnsi="Century Gothic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6" o:spid="_x0000_s1026" type="#_x0000_t32" style="position:absolute;margin-left:32.15pt;margin-top:15.2pt;width:340.3pt;height:38.7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" strokecolor="black [3200]" strokeweight="2pt">
            <v:stroke endarrow="block"/>
            <v:shadow on="t" color="black" opacity="24903f" origin=",.5" offset="0,.55556mm"/>
          </v:shape>
        </w:pict>
      </w:r>
      <w:r w:rsidR="00AB2FEC">
        <w:rPr>
          <w:rFonts w:ascii="Century Gothic" w:hAnsi="Century Gothic"/>
          <w:lang w:val="es-CL"/>
        </w:rPr>
        <w:t xml:space="preserve">Si no sabes cómo guardar tu documento, pincha </w:t>
      </w:r>
      <w:r w:rsidR="00F5693B" w:rsidRPr="00F5693B">
        <w:rPr>
          <w:rFonts w:ascii="Century Gothic" w:hAnsi="Century Gothic"/>
          <w:b/>
          <w:lang w:val="es-CL"/>
        </w:rPr>
        <w:t>Archivo</w:t>
      </w:r>
      <w:r w:rsidR="00AB2FEC">
        <w:rPr>
          <w:rFonts w:ascii="Century Gothic" w:hAnsi="Century Gothic"/>
          <w:lang w:val="es-CL"/>
        </w:rPr>
        <w:t xml:space="preserve"> del extremo superior </w:t>
      </w:r>
      <w:r w:rsidR="00F5693B">
        <w:rPr>
          <w:rFonts w:ascii="Century Gothic" w:hAnsi="Century Gothic"/>
          <w:lang w:val="es-CL"/>
        </w:rPr>
        <w:t>izquierdo.</w:t>
      </w:r>
    </w:p>
    <w:p w:rsidR="00F5693B" w:rsidRDefault="00F5693B" w:rsidP="00CB38A4">
      <w:pPr>
        <w:rPr>
          <w:rFonts w:ascii="Century Gothic" w:hAnsi="Century Gothic"/>
          <w:lang w:val="es-CL"/>
        </w:rPr>
      </w:pPr>
    </w:p>
    <w:p w:rsidR="00F5693B" w:rsidRDefault="00F5693B" w:rsidP="00CB38A4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noProof/>
          <w:lang w:val="es-CL" w:eastAsia="es-CL"/>
        </w:rPr>
        <w:lastRenderedPageBreak/>
        <w:drawing>
          <wp:inline distT="0" distB="0" distL="0" distR="0">
            <wp:extent cx="5569356" cy="101791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7101" b="82803"/>
                    <a:stretch/>
                  </pic:blipFill>
                  <pic:spPr bwMode="auto">
                    <a:xfrm>
                      <a:off x="0" y="0"/>
                      <a:ext cx="5626349" cy="1028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693B" w:rsidRDefault="00F5693B" w:rsidP="00CB38A4">
      <w:pPr>
        <w:rPr>
          <w:rFonts w:ascii="Century Gothic" w:hAnsi="Century Gothic"/>
          <w:lang w:val="es-CL"/>
        </w:rPr>
      </w:pPr>
    </w:p>
    <w:p w:rsidR="00F5693B" w:rsidRDefault="00F5693B" w:rsidP="00CB38A4">
      <w:pPr>
        <w:rPr>
          <w:rFonts w:ascii="Century Gothic" w:hAnsi="Century Gothic"/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2176397</wp:posOffset>
            </wp:positionH>
            <wp:positionV relativeFrom="paragraph">
              <wp:posOffset>11621</wp:posOffset>
            </wp:positionV>
            <wp:extent cx="931653" cy="4383121"/>
            <wp:effectExtent l="0" t="0" r="190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90976" b="24492"/>
                    <a:stretch/>
                  </pic:blipFill>
                  <pic:spPr bwMode="auto">
                    <a:xfrm>
                      <a:off x="0" y="0"/>
                      <a:ext cx="931653" cy="438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s-CL"/>
        </w:rPr>
        <w:t xml:space="preserve">Selecciona </w:t>
      </w:r>
      <w:r w:rsidRPr="00F5693B">
        <w:rPr>
          <w:rFonts w:ascii="Century Gothic" w:hAnsi="Century Gothic"/>
          <w:b/>
          <w:lang w:val="es-CL"/>
        </w:rPr>
        <w:t>Guardar como</w:t>
      </w:r>
      <w:r>
        <w:rPr>
          <w:rFonts w:ascii="Century Gothic" w:hAnsi="Century Gothic"/>
          <w:b/>
          <w:lang w:val="es-CL"/>
        </w:rPr>
        <w:t>.</w:t>
      </w:r>
    </w:p>
    <w:p w:rsidR="00F5693B" w:rsidRDefault="00897747" w:rsidP="00CB38A4">
      <w:pPr>
        <w:rPr>
          <w:rFonts w:ascii="Century Gothic" w:hAnsi="Century Gothic"/>
          <w:lang w:val="es-CL"/>
        </w:rPr>
      </w:pPr>
      <w:r w:rsidRPr="00897747">
        <w:rPr>
          <w:rFonts w:ascii="Century Gothic" w:hAnsi="Century Gothic"/>
          <w:noProof/>
          <w:lang w:val="en-US" w:eastAsia="en-US"/>
        </w:rPr>
        <w:pict>
          <v:shape id="Conector recto de flecha 8" o:spid="_x0000_s1030" type="#_x0000_t32" style="position:absolute;margin-left:112.3pt;margin-top:2.35pt;width:68.6pt;height:12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" strokecolor="black [3200]" strokeweight="2pt">
            <v:stroke endarrow="block"/>
            <v:shadow on="t" color="black" opacity="24903f" origin=",.5" offset="0,.55556mm"/>
          </v:shape>
        </w:pict>
      </w: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F5693B" w:rsidP="00F5693B">
      <w:pPr>
        <w:jc w:val="right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Y selecciona la carpeta </w:t>
      </w:r>
      <w:r w:rsidRPr="00EA5148">
        <w:rPr>
          <w:rFonts w:ascii="Century Gothic" w:hAnsi="Century Gothic"/>
          <w:b/>
          <w:lang w:val="es-CL"/>
        </w:rPr>
        <w:t>donde</w:t>
      </w:r>
      <w:r w:rsidR="00EA5148">
        <w:rPr>
          <w:rFonts w:ascii="Century Gothic" w:hAnsi="Century Gothic"/>
          <w:lang w:val="es-CL"/>
        </w:rPr>
        <w:t xml:space="preserve"> lo guardarás.</w:t>
      </w:r>
    </w:p>
    <w:p w:rsidR="00F5693B" w:rsidRDefault="00897747" w:rsidP="00F5693B">
      <w:pPr>
        <w:jc w:val="right"/>
        <w:rPr>
          <w:rFonts w:ascii="Century Gothic" w:hAnsi="Century Gothic"/>
          <w:b/>
          <w:lang w:val="es-CL"/>
        </w:rPr>
      </w:pPr>
      <w:r w:rsidRPr="00897747">
        <w:rPr>
          <w:rFonts w:ascii="Century Gothic" w:hAnsi="Century Gothic"/>
          <w:noProof/>
          <w:lang w:val="en-US" w:eastAsia="en-US"/>
        </w:rPr>
        <w:pict>
          <v:shape id="Conector recto de flecha 10" o:spid="_x0000_s1029" type="#_x0000_t32" style="position:absolute;left:0;text-align:left;margin-left:475.05pt;margin-top:13.2pt;width:37.35pt;height:120.2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" strokecolor="black [3200]" strokeweight="2pt">
            <v:stroke endarrow="block"/>
            <v:shadow on="t" color="black" opacity="24903f" origin=",.5" offset="0,.55556mm"/>
          </v:shape>
        </w:pict>
      </w:r>
      <w:r w:rsidR="00EA5148">
        <w:rPr>
          <w:rFonts w:ascii="Century Gothic" w:hAnsi="Century Gothic"/>
          <w:lang w:val="es-CL"/>
        </w:rPr>
        <w:t xml:space="preserve">Por ejemplo, </w:t>
      </w:r>
      <w:r w:rsidR="00EA5148" w:rsidRPr="00EA5148">
        <w:rPr>
          <w:rFonts w:ascii="Century Gothic" w:hAnsi="Century Gothic"/>
          <w:b/>
          <w:lang w:val="es-CL"/>
        </w:rPr>
        <w:t>Documentos</w:t>
      </w:r>
    </w:p>
    <w:p w:rsidR="00EA5148" w:rsidRDefault="00EA5148" w:rsidP="00F5693B">
      <w:pPr>
        <w:jc w:val="right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noProof/>
          <w:lang w:val="es-CL" w:eastAsia="es-CL"/>
        </w:rPr>
        <w:drawing>
          <wp:inline distT="0" distB="0" distL="0" distR="0">
            <wp:extent cx="2881223" cy="19145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n título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412" t="6880" r="47508" b="42207"/>
                    <a:stretch/>
                  </pic:blipFill>
                  <pic:spPr bwMode="auto">
                    <a:xfrm>
                      <a:off x="0" y="0"/>
                      <a:ext cx="2882751" cy="19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A5148" w:rsidRPr="00EA5148" w:rsidRDefault="00897747" w:rsidP="00EA5148">
      <w:pPr>
        <w:rPr>
          <w:rFonts w:ascii="Century Gothic" w:hAnsi="Century Gothic"/>
          <w:lang w:val="es-CL"/>
        </w:rPr>
      </w:pPr>
      <w:bookmarkStart w:id="0" w:name="_GoBack"/>
      <w:bookmarkEnd w:id="0"/>
      <w:r w:rsidRPr="00897747">
        <w:rPr>
          <w:rFonts w:ascii="Century Gothic" w:hAnsi="Century Gothic"/>
          <w:noProof/>
          <w:lang w:val="en-US" w:eastAsia="en-US"/>
        </w:rPr>
        <w:pict>
          <v:shape id="Conector recto de flecha 13" o:spid="_x0000_s1028" type="#_x0000_t32" style="position:absolute;margin-left:72.9pt;margin-top:12.7pt;width:118.85pt;height:160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" strokecolor="black [3200]" strokeweight="2pt">
            <v:stroke endarrow="block"/>
            <v:shadow on="t" color="black" opacity="24903f" origin=",.5" offset="0,.55556mm"/>
          </v:shape>
        </w:pict>
      </w:r>
      <w:r w:rsidR="00EA5148" w:rsidRPr="00EA5148">
        <w:rPr>
          <w:rFonts w:ascii="Century Gothic" w:hAnsi="Century Gothic"/>
          <w:lang w:val="es-CL"/>
        </w:rPr>
        <w:t xml:space="preserve">Escribe el </w:t>
      </w:r>
      <w:r w:rsidR="00EA5148" w:rsidRPr="00EA5148">
        <w:rPr>
          <w:rFonts w:ascii="Century Gothic" w:hAnsi="Century Gothic"/>
          <w:b/>
          <w:lang w:val="es-CL"/>
        </w:rPr>
        <w:t>nombre</w:t>
      </w:r>
      <w:r w:rsidR="00EA5148" w:rsidRPr="00EA5148">
        <w:rPr>
          <w:rFonts w:ascii="Century Gothic" w:hAnsi="Century Gothic"/>
          <w:lang w:val="es-CL"/>
        </w:rPr>
        <w:t xml:space="preserve"> que le darás al archivo</w:t>
      </w:r>
    </w:p>
    <w:p w:rsidR="00EA5148" w:rsidRDefault="00EA5148" w:rsidP="00F5693B">
      <w:pPr>
        <w:jc w:val="right"/>
        <w:rPr>
          <w:rFonts w:ascii="Century Gothic" w:hAnsi="Century Gothic"/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8255</wp:posOffset>
            </wp:positionV>
            <wp:extent cx="3934460" cy="2932430"/>
            <wp:effectExtent l="0" t="0" r="8890" b="127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31" r="50368" b="35569"/>
                    <a:stretch/>
                  </pic:blipFill>
                  <pic:spPr bwMode="auto">
                    <a:xfrm>
                      <a:off x="0" y="0"/>
                      <a:ext cx="3934460" cy="293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A5148" w:rsidRDefault="00EA5148" w:rsidP="00F5693B">
      <w:pPr>
        <w:jc w:val="right"/>
        <w:rPr>
          <w:rFonts w:ascii="Century Gothic" w:hAnsi="Century Gothic"/>
          <w:b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b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b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F5693B" w:rsidRDefault="00F5693B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Default="00897747" w:rsidP="00F5693B">
      <w:pPr>
        <w:jc w:val="right"/>
        <w:rPr>
          <w:rFonts w:ascii="Century Gothic" w:hAnsi="Century Gothic"/>
          <w:lang w:val="es-CL"/>
        </w:rPr>
      </w:pPr>
      <w:r w:rsidRPr="00897747">
        <w:rPr>
          <w:rFonts w:ascii="Century Gothic" w:hAnsi="Century Gothic"/>
          <w:noProof/>
          <w:lang w:val="en-US" w:eastAsia="en-US"/>
        </w:rPr>
        <w:pict>
          <v:shape id="Conector recto de flecha 14" o:spid="_x0000_s1027" type="#_x0000_t32" style="position:absolute;left:0;text-align:left;margin-left:449.2pt;margin-top:6.8pt;width:52.3pt;height:23.1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" strokecolor="black [3200]" strokeweight="2pt">
            <v:stroke endarrow="block"/>
            <v:shadow on="t" color="black" opacity="24903f" origin=",.5" offset="0,.55556mm"/>
          </v:shape>
        </w:pict>
      </w:r>
    </w:p>
    <w:p w:rsidR="00EA5148" w:rsidRDefault="00EA5148" w:rsidP="00F5693B">
      <w:pPr>
        <w:jc w:val="right"/>
        <w:rPr>
          <w:rFonts w:ascii="Century Gothic" w:hAnsi="Century Gothic"/>
          <w:lang w:val="es-CL"/>
        </w:rPr>
      </w:pPr>
    </w:p>
    <w:p w:rsidR="00EA5148" w:rsidRPr="00F245BB" w:rsidRDefault="00EA5148" w:rsidP="00F5693B">
      <w:pPr>
        <w:jc w:val="right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Y pincha </w:t>
      </w:r>
      <w:r w:rsidRPr="00EA5148">
        <w:rPr>
          <w:rFonts w:ascii="Century Gothic" w:hAnsi="Century Gothic"/>
          <w:b/>
          <w:lang w:val="es-CL"/>
        </w:rPr>
        <w:t>Guardar</w:t>
      </w:r>
    </w:p>
    <w:sectPr w:rsidR="00EA5148" w:rsidRPr="00F245BB" w:rsidSect="001C4F5E">
      <w:headerReference w:type="default" r:id="rId16"/>
      <w:pgSz w:w="12240" w:h="18720" w:code="14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C5" w:rsidRDefault="00EA6EC5" w:rsidP="007C26B6">
      <w:r>
        <w:separator/>
      </w:r>
    </w:p>
  </w:endnote>
  <w:endnote w:type="continuationSeparator" w:id="1">
    <w:p w:rsidR="00EA6EC5" w:rsidRDefault="00EA6EC5" w:rsidP="007C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C5" w:rsidRDefault="00EA6EC5" w:rsidP="007C26B6">
      <w:r>
        <w:separator/>
      </w:r>
    </w:p>
  </w:footnote>
  <w:footnote w:type="continuationSeparator" w:id="1">
    <w:p w:rsidR="00EA6EC5" w:rsidRDefault="00EA6EC5" w:rsidP="007C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B6" w:rsidRPr="001C4F5E" w:rsidRDefault="001C4F5E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1181100" cy="436135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18D"/>
    <w:multiLevelType w:val="hybridMultilevel"/>
    <w:tmpl w:val="4AFC0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26B6"/>
    <w:rsid w:val="00011ED0"/>
    <w:rsid w:val="00016512"/>
    <w:rsid w:val="00023F9C"/>
    <w:rsid w:val="00024277"/>
    <w:rsid w:val="00026C5A"/>
    <w:rsid w:val="00045AA7"/>
    <w:rsid w:val="0004707D"/>
    <w:rsid w:val="00061265"/>
    <w:rsid w:val="00072715"/>
    <w:rsid w:val="0007577D"/>
    <w:rsid w:val="000770FC"/>
    <w:rsid w:val="000A2FA3"/>
    <w:rsid w:val="000B0DFE"/>
    <w:rsid w:val="000B7061"/>
    <w:rsid w:val="000E2848"/>
    <w:rsid w:val="000E3B27"/>
    <w:rsid w:val="000E7491"/>
    <w:rsid w:val="00101486"/>
    <w:rsid w:val="00104EF9"/>
    <w:rsid w:val="00111AF5"/>
    <w:rsid w:val="00120ABF"/>
    <w:rsid w:val="00136D87"/>
    <w:rsid w:val="00140D08"/>
    <w:rsid w:val="001457C4"/>
    <w:rsid w:val="00167C04"/>
    <w:rsid w:val="00180086"/>
    <w:rsid w:val="0018034E"/>
    <w:rsid w:val="0018206C"/>
    <w:rsid w:val="001A2E81"/>
    <w:rsid w:val="001A44E9"/>
    <w:rsid w:val="001A5078"/>
    <w:rsid w:val="001B2C6B"/>
    <w:rsid w:val="001C1B1C"/>
    <w:rsid w:val="001C4F5E"/>
    <w:rsid w:val="001D0449"/>
    <w:rsid w:val="001D2761"/>
    <w:rsid w:val="001F1707"/>
    <w:rsid w:val="001F1F16"/>
    <w:rsid w:val="002175C4"/>
    <w:rsid w:val="00217F40"/>
    <w:rsid w:val="002237A6"/>
    <w:rsid w:val="002374A4"/>
    <w:rsid w:val="0025198C"/>
    <w:rsid w:val="00251DA0"/>
    <w:rsid w:val="002531D4"/>
    <w:rsid w:val="00263184"/>
    <w:rsid w:val="00291C24"/>
    <w:rsid w:val="0029215A"/>
    <w:rsid w:val="002A3323"/>
    <w:rsid w:val="002A672A"/>
    <w:rsid w:val="002B1855"/>
    <w:rsid w:val="002B1F6E"/>
    <w:rsid w:val="002B6734"/>
    <w:rsid w:val="002D7BA9"/>
    <w:rsid w:val="002E0D31"/>
    <w:rsid w:val="002F0AEE"/>
    <w:rsid w:val="002F2BEA"/>
    <w:rsid w:val="002F3DBD"/>
    <w:rsid w:val="00311F06"/>
    <w:rsid w:val="00321C3F"/>
    <w:rsid w:val="0032424E"/>
    <w:rsid w:val="00325FAF"/>
    <w:rsid w:val="00327713"/>
    <w:rsid w:val="003301DE"/>
    <w:rsid w:val="00340679"/>
    <w:rsid w:val="00370F62"/>
    <w:rsid w:val="003719EA"/>
    <w:rsid w:val="00380C0E"/>
    <w:rsid w:val="0039147A"/>
    <w:rsid w:val="00392640"/>
    <w:rsid w:val="003A7966"/>
    <w:rsid w:val="003C5CC4"/>
    <w:rsid w:val="003D01A1"/>
    <w:rsid w:val="003E0D34"/>
    <w:rsid w:val="003E7141"/>
    <w:rsid w:val="003E7C48"/>
    <w:rsid w:val="003F2A8B"/>
    <w:rsid w:val="003F6E91"/>
    <w:rsid w:val="0042007B"/>
    <w:rsid w:val="00440676"/>
    <w:rsid w:val="00451618"/>
    <w:rsid w:val="004708B8"/>
    <w:rsid w:val="00471F77"/>
    <w:rsid w:val="00486661"/>
    <w:rsid w:val="00486EF6"/>
    <w:rsid w:val="00487213"/>
    <w:rsid w:val="004955C5"/>
    <w:rsid w:val="004A5C03"/>
    <w:rsid w:val="004B0C0C"/>
    <w:rsid w:val="004C1D6A"/>
    <w:rsid w:val="004D3AB6"/>
    <w:rsid w:val="004D6B15"/>
    <w:rsid w:val="004D6B96"/>
    <w:rsid w:val="004D7A2E"/>
    <w:rsid w:val="004E4BDD"/>
    <w:rsid w:val="00501A57"/>
    <w:rsid w:val="0051223E"/>
    <w:rsid w:val="00524467"/>
    <w:rsid w:val="00525C9D"/>
    <w:rsid w:val="00537EB8"/>
    <w:rsid w:val="005407ED"/>
    <w:rsid w:val="00542B38"/>
    <w:rsid w:val="00551D2F"/>
    <w:rsid w:val="00571B27"/>
    <w:rsid w:val="005970E0"/>
    <w:rsid w:val="005C1BB3"/>
    <w:rsid w:val="005D504E"/>
    <w:rsid w:val="0061084A"/>
    <w:rsid w:val="006168E0"/>
    <w:rsid w:val="006233CD"/>
    <w:rsid w:val="006403F0"/>
    <w:rsid w:val="00651E40"/>
    <w:rsid w:val="00656E27"/>
    <w:rsid w:val="00661A63"/>
    <w:rsid w:val="006671A3"/>
    <w:rsid w:val="00676A00"/>
    <w:rsid w:val="006A4375"/>
    <w:rsid w:val="006B42FD"/>
    <w:rsid w:val="006C1869"/>
    <w:rsid w:val="006D1C16"/>
    <w:rsid w:val="006D63A6"/>
    <w:rsid w:val="00701E38"/>
    <w:rsid w:val="00714ACE"/>
    <w:rsid w:val="00720FC1"/>
    <w:rsid w:val="0073732D"/>
    <w:rsid w:val="00760971"/>
    <w:rsid w:val="00772973"/>
    <w:rsid w:val="00782646"/>
    <w:rsid w:val="007C26B6"/>
    <w:rsid w:val="007D058B"/>
    <w:rsid w:val="007D1DAB"/>
    <w:rsid w:val="007E25A1"/>
    <w:rsid w:val="00806572"/>
    <w:rsid w:val="00806F0D"/>
    <w:rsid w:val="00832DC8"/>
    <w:rsid w:val="0083796C"/>
    <w:rsid w:val="00850A19"/>
    <w:rsid w:val="00856F9E"/>
    <w:rsid w:val="0086226D"/>
    <w:rsid w:val="008642CA"/>
    <w:rsid w:val="008965C5"/>
    <w:rsid w:val="00897747"/>
    <w:rsid w:val="008D237C"/>
    <w:rsid w:val="008E389A"/>
    <w:rsid w:val="008F00FC"/>
    <w:rsid w:val="008F57AB"/>
    <w:rsid w:val="009116D5"/>
    <w:rsid w:val="00913238"/>
    <w:rsid w:val="00915FB1"/>
    <w:rsid w:val="0092564A"/>
    <w:rsid w:val="00933D5B"/>
    <w:rsid w:val="00936764"/>
    <w:rsid w:val="00942224"/>
    <w:rsid w:val="00963C4F"/>
    <w:rsid w:val="00973176"/>
    <w:rsid w:val="00982C81"/>
    <w:rsid w:val="0098315F"/>
    <w:rsid w:val="009A0AE9"/>
    <w:rsid w:val="009A2627"/>
    <w:rsid w:val="009A6464"/>
    <w:rsid w:val="009A6E85"/>
    <w:rsid w:val="009B119D"/>
    <w:rsid w:val="009C1229"/>
    <w:rsid w:val="009C51AC"/>
    <w:rsid w:val="009D38B0"/>
    <w:rsid w:val="009D686A"/>
    <w:rsid w:val="009D7BB7"/>
    <w:rsid w:val="009E7105"/>
    <w:rsid w:val="00A06C1F"/>
    <w:rsid w:val="00A137B5"/>
    <w:rsid w:val="00A21413"/>
    <w:rsid w:val="00A36C0D"/>
    <w:rsid w:val="00A64A58"/>
    <w:rsid w:val="00A73BBA"/>
    <w:rsid w:val="00A75C65"/>
    <w:rsid w:val="00A81302"/>
    <w:rsid w:val="00A87E85"/>
    <w:rsid w:val="00A931D8"/>
    <w:rsid w:val="00A967CD"/>
    <w:rsid w:val="00AA0CBF"/>
    <w:rsid w:val="00AA2CA2"/>
    <w:rsid w:val="00AB2C96"/>
    <w:rsid w:val="00AB2FEC"/>
    <w:rsid w:val="00AC6F8B"/>
    <w:rsid w:val="00AD7BFE"/>
    <w:rsid w:val="00AE09F9"/>
    <w:rsid w:val="00AF099C"/>
    <w:rsid w:val="00AF1385"/>
    <w:rsid w:val="00AF3590"/>
    <w:rsid w:val="00AF7BA3"/>
    <w:rsid w:val="00B14B2A"/>
    <w:rsid w:val="00B1516A"/>
    <w:rsid w:val="00B245F1"/>
    <w:rsid w:val="00B3001D"/>
    <w:rsid w:val="00B323E4"/>
    <w:rsid w:val="00B356EB"/>
    <w:rsid w:val="00B46B76"/>
    <w:rsid w:val="00B50BA1"/>
    <w:rsid w:val="00B67A27"/>
    <w:rsid w:val="00B70E2E"/>
    <w:rsid w:val="00B76F86"/>
    <w:rsid w:val="00B83000"/>
    <w:rsid w:val="00B87D27"/>
    <w:rsid w:val="00B921A5"/>
    <w:rsid w:val="00B9670A"/>
    <w:rsid w:val="00B9685B"/>
    <w:rsid w:val="00BA4364"/>
    <w:rsid w:val="00BA514E"/>
    <w:rsid w:val="00BC150D"/>
    <w:rsid w:val="00BD5221"/>
    <w:rsid w:val="00BE4748"/>
    <w:rsid w:val="00BE74E8"/>
    <w:rsid w:val="00BF0ECD"/>
    <w:rsid w:val="00C2573D"/>
    <w:rsid w:val="00C35B64"/>
    <w:rsid w:val="00C44039"/>
    <w:rsid w:val="00C674E8"/>
    <w:rsid w:val="00C82E3E"/>
    <w:rsid w:val="00C942D5"/>
    <w:rsid w:val="00C9433D"/>
    <w:rsid w:val="00C95CAD"/>
    <w:rsid w:val="00C96286"/>
    <w:rsid w:val="00CB2F7C"/>
    <w:rsid w:val="00CB38A4"/>
    <w:rsid w:val="00CD1CCC"/>
    <w:rsid w:val="00CD4164"/>
    <w:rsid w:val="00CD788B"/>
    <w:rsid w:val="00CF343F"/>
    <w:rsid w:val="00D031F1"/>
    <w:rsid w:val="00D11054"/>
    <w:rsid w:val="00D21236"/>
    <w:rsid w:val="00D255A9"/>
    <w:rsid w:val="00D339CF"/>
    <w:rsid w:val="00D425BE"/>
    <w:rsid w:val="00D7745E"/>
    <w:rsid w:val="00DA4CD0"/>
    <w:rsid w:val="00DA6CB9"/>
    <w:rsid w:val="00DB22F0"/>
    <w:rsid w:val="00DB43D0"/>
    <w:rsid w:val="00DC37A9"/>
    <w:rsid w:val="00DC68EC"/>
    <w:rsid w:val="00DD6D34"/>
    <w:rsid w:val="00E006BC"/>
    <w:rsid w:val="00E03193"/>
    <w:rsid w:val="00E16330"/>
    <w:rsid w:val="00E22609"/>
    <w:rsid w:val="00E351FF"/>
    <w:rsid w:val="00E3627E"/>
    <w:rsid w:val="00E400A3"/>
    <w:rsid w:val="00E406B0"/>
    <w:rsid w:val="00E4726E"/>
    <w:rsid w:val="00E50041"/>
    <w:rsid w:val="00E60234"/>
    <w:rsid w:val="00E63431"/>
    <w:rsid w:val="00E705ED"/>
    <w:rsid w:val="00E9168E"/>
    <w:rsid w:val="00EA5148"/>
    <w:rsid w:val="00EA6EC5"/>
    <w:rsid w:val="00EC07ED"/>
    <w:rsid w:val="00ED0322"/>
    <w:rsid w:val="00ED7063"/>
    <w:rsid w:val="00EE2863"/>
    <w:rsid w:val="00F00D4D"/>
    <w:rsid w:val="00F066EC"/>
    <w:rsid w:val="00F245BB"/>
    <w:rsid w:val="00F27514"/>
    <w:rsid w:val="00F34FC7"/>
    <w:rsid w:val="00F43E49"/>
    <w:rsid w:val="00F5693B"/>
    <w:rsid w:val="00F6116F"/>
    <w:rsid w:val="00F61BFB"/>
    <w:rsid w:val="00F636FD"/>
    <w:rsid w:val="00F72029"/>
    <w:rsid w:val="00F80D3E"/>
    <w:rsid w:val="00F916E2"/>
    <w:rsid w:val="00F9423F"/>
    <w:rsid w:val="00F954C4"/>
    <w:rsid w:val="00F97DC8"/>
    <w:rsid w:val="00FA1F23"/>
    <w:rsid w:val="00FB20A1"/>
    <w:rsid w:val="00FB4229"/>
    <w:rsid w:val="00FB6357"/>
    <w:rsid w:val="00FD007E"/>
    <w:rsid w:val="00FD25DB"/>
    <w:rsid w:val="00FD5DFA"/>
    <w:rsid w:val="00FE3016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ector recto de flecha 6"/>
        <o:r id="V:Rule2" type="connector" idref="#Conector recto de flecha 8"/>
        <o:r id="V:Rule3" type="connector" idref="#Conector recto de flecha 10"/>
        <o:r id="V:Rule4" type="connector" idref="#Conector recto de flecha 13"/>
        <o:r id="V:Rule5" type="connector" idref="#Conector recto de flecha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>HP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lastModifiedBy>HP</cp:lastModifiedBy>
  <cp:revision>2</cp:revision>
  <cp:lastPrinted>2017-02-18T04:12:00Z</cp:lastPrinted>
  <dcterms:created xsi:type="dcterms:W3CDTF">2020-04-25T01:30:00Z</dcterms:created>
  <dcterms:modified xsi:type="dcterms:W3CDTF">2020-04-25T01:30:00Z</dcterms:modified>
</cp:coreProperties>
</file>