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72" w:rsidRDefault="00DD3572" w:rsidP="00A149CB">
      <w:pPr>
        <w:jc w:val="center"/>
        <w:rPr>
          <w:u w:val="single"/>
        </w:rPr>
      </w:pPr>
    </w:p>
    <w:p w:rsidR="00A149CB" w:rsidRPr="00450A47" w:rsidRDefault="00A149CB" w:rsidP="00A149CB">
      <w:pPr>
        <w:jc w:val="center"/>
        <w:rPr>
          <w:b/>
          <w:u w:val="single"/>
        </w:rPr>
      </w:pPr>
      <w:r w:rsidRPr="00450A47">
        <w:rPr>
          <w:b/>
          <w:u w:val="single"/>
        </w:rPr>
        <w:t>INSTRUCTIVO DE ACTIVIDADES DE CENCIAS NATURALES PARA  6° AÑO BÁSICO</w:t>
      </w:r>
    </w:p>
    <w:p w:rsidR="004439B3" w:rsidRDefault="00A149CB" w:rsidP="004439B3">
      <w:r>
        <w:t xml:space="preserve">Queridos alumnos </w:t>
      </w:r>
      <w:r w:rsidR="00F50B22">
        <w:t>esperando</w:t>
      </w:r>
      <w:r>
        <w:t xml:space="preserve"> que se encuentren muy bien junto a sus familias les recuerdo que nuestra unidad, un recorrido por la tierra (Unidad N°5, Pag.200) y esperando que </w:t>
      </w:r>
      <w:r w:rsidR="00F50B22">
        <w:t>hayan</w:t>
      </w:r>
      <w:r>
        <w:t xml:space="preserve"> visto el video de la clase que </w:t>
      </w:r>
      <w:r w:rsidR="00F50B22">
        <w:t>envié</w:t>
      </w:r>
      <w:r>
        <w:t>, hemos avanzado hasta la pagina 207, viendo las capas y las alteraciones de la atmosfera. Ustedes deben avanzar:</w:t>
      </w:r>
      <w:r>
        <w:br/>
        <w:t>- Incremento del efecto invernadero (Pag.210)</w:t>
      </w:r>
      <w:r>
        <w:br/>
        <w:t>- Debilitamiento de la capa de ozono (Pag.211)</w:t>
      </w:r>
      <w:r>
        <w:br/>
        <w:t>- Medidas de la protección de la atmosfera (Pag.211)</w:t>
      </w:r>
      <w:r>
        <w:br/>
        <w:t xml:space="preserve">- </w:t>
      </w:r>
      <w:r w:rsidR="004439B3">
        <w:t>La Hidrosfera (Pag.212)</w:t>
      </w:r>
      <w:r w:rsidR="004439B3">
        <w:br/>
        <w:t>- Usos importantes del agua para el humano (Pag.213)</w:t>
      </w:r>
      <w:r w:rsidR="004439B3">
        <w:br/>
        <w:t>- Alteraciones de la hidrosfera (Pag.214)</w:t>
      </w:r>
      <w:r w:rsidR="004439B3">
        <w:br/>
        <w:t xml:space="preserve">- </w:t>
      </w:r>
      <w:r w:rsidR="00F50B22">
        <w:t>Sobreexplotación</w:t>
      </w:r>
      <w:bookmarkStart w:id="0" w:name="_GoBack"/>
      <w:bookmarkEnd w:id="0"/>
      <w:r w:rsidR="004439B3">
        <w:t xml:space="preserve"> sobre los recursos hídricos (Pag.215)</w:t>
      </w:r>
      <w:r w:rsidR="004439B3">
        <w:br/>
        <w:t>- Medidas de protección de la hidrosfera (Pag.216)</w:t>
      </w:r>
      <w:r w:rsidR="004439B3">
        <w:br/>
        <w:t>- La Litosfera (Pag.217)</w:t>
      </w:r>
      <w:r w:rsidR="004439B3">
        <w:br/>
        <w:t>- La litosfera: fuente de recursos (Pag.218)</w:t>
      </w:r>
    </w:p>
    <w:p w:rsidR="004439B3" w:rsidRDefault="004439B3" w:rsidP="004439B3">
      <w:pPr>
        <w:rPr>
          <w:b/>
        </w:rPr>
      </w:pPr>
      <w:r>
        <w:rPr>
          <w:b/>
        </w:rPr>
        <w:t>*</w:t>
      </w:r>
      <w:r w:rsidR="001B3AA0">
        <w:rPr>
          <w:b/>
        </w:rPr>
        <w:t>Se evaluará</w:t>
      </w:r>
      <w:r w:rsidRPr="004439B3">
        <w:rPr>
          <w:b/>
        </w:rPr>
        <w:t>n las actividades de las páginas 220 y 221.</w:t>
      </w:r>
      <w:r>
        <w:rPr>
          <w:b/>
        </w:rPr>
        <w:t>*</w:t>
      </w:r>
    </w:p>
    <w:p w:rsidR="004439B3" w:rsidRDefault="004439B3" w:rsidP="004439B3">
      <w:r>
        <w:t>Queden atentos al próximo video de clases que enviare.</w:t>
      </w:r>
    </w:p>
    <w:p w:rsidR="00A149CB" w:rsidRPr="00A149CB" w:rsidRDefault="004439B3" w:rsidP="004439B3">
      <w:r>
        <w:rPr>
          <w:b/>
        </w:rPr>
        <w:t xml:space="preserve">Para cualquier consulta mi N° de teléfono es +56984194491. </w:t>
      </w:r>
    </w:p>
    <w:sectPr w:rsidR="00A149CB" w:rsidRPr="00A149CB" w:rsidSect="0089271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A9" w:rsidRDefault="00AE24A9" w:rsidP="00DD3572">
      <w:pPr>
        <w:spacing w:after="0" w:line="240" w:lineRule="auto"/>
      </w:pPr>
      <w:r>
        <w:separator/>
      </w:r>
    </w:p>
  </w:endnote>
  <w:endnote w:type="continuationSeparator" w:id="1">
    <w:p w:rsidR="00AE24A9" w:rsidRDefault="00AE24A9" w:rsidP="00DD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A9" w:rsidRDefault="00AE24A9" w:rsidP="00DD3572">
      <w:pPr>
        <w:spacing w:after="0" w:line="240" w:lineRule="auto"/>
      </w:pPr>
      <w:r>
        <w:separator/>
      </w:r>
    </w:p>
  </w:footnote>
  <w:footnote w:type="continuationSeparator" w:id="1">
    <w:p w:rsidR="00AE24A9" w:rsidRDefault="00AE24A9" w:rsidP="00DD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72" w:rsidRDefault="00DD3572">
    <w:pPr>
      <w:pStyle w:val="Encabezado"/>
    </w:pPr>
    <w:r>
      <w:rPr>
        <w:noProof/>
        <w:sz w:val="20"/>
        <w:szCs w:val="20"/>
        <w:lang w:eastAsia="es-CL"/>
      </w:rPr>
      <w:drawing>
        <wp:inline distT="0" distB="0" distL="0" distR="0">
          <wp:extent cx="670162" cy="262154"/>
          <wp:effectExtent l="19050" t="0" r="0" b="0"/>
          <wp:docPr id="1" name="Imagen 1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67" cy="262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3572" w:rsidRDefault="00DD3572">
    <w:pPr>
      <w:pStyle w:val="Encabezado"/>
    </w:pPr>
    <w:r>
      <w:t>Asignatura: Ciencias Naturales</w:t>
    </w:r>
  </w:p>
  <w:p w:rsidR="00DD3572" w:rsidRDefault="00DD3572">
    <w:pPr>
      <w:pStyle w:val="Encabezado"/>
    </w:pPr>
    <w:r>
      <w:t>Curso: 6° Año Básico</w:t>
    </w:r>
  </w:p>
  <w:p w:rsidR="00DD3572" w:rsidRDefault="00DD3572">
    <w:pPr>
      <w:pStyle w:val="Encabezado"/>
    </w:pPr>
    <w:r>
      <w:t>Profesora: Vanessa Vera M.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9CB"/>
    <w:rsid w:val="001B3AA0"/>
    <w:rsid w:val="0034006B"/>
    <w:rsid w:val="004439B3"/>
    <w:rsid w:val="00450A47"/>
    <w:rsid w:val="00892715"/>
    <w:rsid w:val="00A149CB"/>
    <w:rsid w:val="00AE24A9"/>
    <w:rsid w:val="00C84922"/>
    <w:rsid w:val="00DD3572"/>
    <w:rsid w:val="00E02712"/>
    <w:rsid w:val="00F5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3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3572"/>
  </w:style>
  <w:style w:type="paragraph" w:styleId="Piedepgina">
    <w:name w:val="footer"/>
    <w:basedOn w:val="Normal"/>
    <w:link w:val="PiedepginaCar"/>
    <w:uiPriority w:val="99"/>
    <w:semiHidden/>
    <w:unhideWhenUsed/>
    <w:rsid w:val="00DD3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3572"/>
  </w:style>
  <w:style w:type="paragraph" w:styleId="Textodeglobo">
    <w:name w:val="Balloon Text"/>
    <w:basedOn w:val="Normal"/>
    <w:link w:val="TextodegloboCar"/>
    <w:uiPriority w:val="99"/>
    <w:semiHidden/>
    <w:unhideWhenUsed/>
    <w:rsid w:val="00DD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HP</cp:lastModifiedBy>
  <cp:revision>5</cp:revision>
  <dcterms:created xsi:type="dcterms:W3CDTF">2020-04-22T20:37:00Z</dcterms:created>
  <dcterms:modified xsi:type="dcterms:W3CDTF">2020-04-22T21:24:00Z</dcterms:modified>
</cp:coreProperties>
</file>