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7"/>
        <w:gridCol w:w="948"/>
        <w:gridCol w:w="1885"/>
        <w:gridCol w:w="286"/>
        <w:gridCol w:w="3565"/>
      </w:tblGrid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CD7656">
              <w:t xml:space="preserve"> </w:t>
            </w:r>
            <w:r w:rsidR="00CD7656" w:rsidRPr="00CD7656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Consumo y medioambiente 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F4201C" w:rsidRPr="003E5238" w:rsidRDefault="00F4201C" w:rsidP="0048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F4201C" w:rsidRPr="003E5238" w:rsidTr="00484B81"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7</w:t>
            </w:r>
            <w:r w:rsidR="004161AD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Básico</w:t>
            </w:r>
          </w:p>
        </w:tc>
      </w:tr>
      <w:tr w:rsidR="00F4201C" w:rsidRPr="003E5238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4B64C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4B64CF">
              <w:rPr>
                <w:rFonts w:ascii="Verdana" w:eastAsia="Times New Roman" w:hAnsi="Verdana"/>
                <w:sz w:val="20"/>
                <w:szCs w:val="20"/>
                <w:lang w:val="es-ES"/>
              </w:rPr>
              <w:t>8-Mayo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F4201C" w:rsidRPr="003E5238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: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Pr="00F4201C">
              <w:rPr>
                <w:rFonts w:ascii="Verdana" w:eastAsia="Times New Roman" w:hAnsi="Verdana"/>
                <w:sz w:val="18"/>
                <w:szCs w:val="18"/>
              </w:rPr>
              <w:t>Planteamiento del problema e identificación de necesidades</w:t>
            </w: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Pr="003E5238" w:rsidRDefault="00F4201C" w:rsidP="00B524D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Descripción de la actividad: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Trabajo Individual </w:t>
            </w:r>
            <w:r w:rsidR="00B524D7">
              <w:rPr>
                <w:rFonts w:ascii="Verdana" w:eastAsia="Times New Roman" w:hAnsi="Verdana"/>
                <w:sz w:val="18"/>
                <w:szCs w:val="18"/>
                <w:lang w:val="es-ES"/>
              </w:rPr>
              <w:t>Respondiendo un cuestionario y realizando un listado de 3 ejemplos de sustentabilidad.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F4201C" w:rsidRPr="003E5238" w:rsidTr="00484B81">
        <w:tc>
          <w:tcPr>
            <w:tcW w:w="3567" w:type="dxa"/>
            <w:shd w:val="clear" w:color="auto" w:fill="auto"/>
          </w:tcPr>
          <w:p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4161AD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42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:rsidR="00F4201C" w:rsidRPr="003E5238" w:rsidRDefault="00F4201C" w:rsidP="004161A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Puntaje Mínimo Aprob.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4161AD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25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CD7656" w:rsidRDefault="00F4201C" w:rsidP="00CD765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>
              <w:t xml:space="preserve"> </w:t>
            </w:r>
          </w:p>
          <w:p w:rsidR="0002529F" w:rsidRDefault="0002529F" w:rsidP="00CD7656">
            <w:r>
              <w:t>Ver video:</w:t>
            </w:r>
            <w:r w:rsidR="00FD2947">
              <w:t xml:space="preserve"> </w:t>
            </w:r>
            <w:hyperlink r:id="rId7" w:history="1">
              <w:r>
                <w:rPr>
                  <w:rStyle w:val="Hipervnculo"/>
                </w:rPr>
                <w:t>https://www.youtube.com/watch?v=TGlGHSKPgOw</w:t>
              </w:r>
            </w:hyperlink>
          </w:p>
          <w:p w:rsidR="004B64CF" w:rsidRDefault="004B64CF" w:rsidP="00CD7656">
            <w:r>
              <w:t xml:space="preserve">Discutir acerca de </w:t>
            </w:r>
            <w:r w:rsidR="0002529F">
              <w:t xml:space="preserve">a lo menos 7 </w:t>
            </w:r>
            <w:r>
              <w:t xml:space="preserve">necesidades que encuentran en su entorno (barrio, escuela o familia) y las comparan utilizando criterios como los siguientes: causas, involucrados, problemas asociados o derivados, posibilidades de solución, entre otros. </w:t>
            </w:r>
          </w:p>
          <w:p w:rsidR="00B524D7" w:rsidRPr="0002529F" w:rsidRDefault="004B64CF" w:rsidP="0002529F">
            <w:pPr>
              <w:rPr>
                <w:sz w:val="18"/>
              </w:rPr>
            </w:pPr>
            <w:r>
              <w:t>Registran en una tabla como la que se muestr</w:t>
            </w:r>
            <w:r w:rsidR="0002529F">
              <w:t>a a continuación los resultados.(</w:t>
            </w:r>
            <w:r w:rsidR="0002529F" w:rsidRPr="0002529F">
              <w:rPr>
                <w:sz w:val="18"/>
              </w:rPr>
              <w:t>7: La necesidad identificada en el entorno puede ser grupal o personal.</w:t>
            </w:r>
            <w:r w:rsidR="0002529F">
              <w:rPr>
                <w:sz w:val="18"/>
              </w:rPr>
              <w:t xml:space="preserve"> </w:t>
            </w:r>
            <w:r w:rsidR="0002529F" w:rsidRPr="0002529F">
              <w:rPr>
                <w:sz w:val="18"/>
              </w:rPr>
              <w:t>8: Las posibles soluciones pueden ser de reparación, adaptación o mejora</w:t>
            </w:r>
            <w:r w:rsidR="0002529F">
              <w:rPr>
                <w:sz w:val="18"/>
              </w:rPr>
              <w:t>)</w:t>
            </w:r>
          </w:p>
          <w:p w:rsidR="0002529F" w:rsidRDefault="004B64CF" w:rsidP="0002529F">
            <w:r>
              <w:object w:dxaOrig="732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6pt;height:75pt" o:ole="">
                  <v:imagedata r:id="rId8" o:title=""/>
                </v:shape>
                <o:OLEObject Type="Embed" ProgID="PBrush" ShapeID="_x0000_i1025" DrawAspect="Content" ObjectID="_1649077002" r:id="rId9"/>
              </w:object>
            </w:r>
          </w:p>
          <w:p w:rsidR="0002529F" w:rsidRDefault="0002529F" w:rsidP="0002529F">
            <w:r>
              <w:t>Responder las siguientes preguntas.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¿Qué problema da origen a esta necesidad?</w:t>
            </w:r>
            <w:r w:rsidR="00FD2947">
              <w:t>(4pts)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¿Cuál es la diferencia entre una solución y otra?</w:t>
            </w:r>
            <w:r w:rsidR="00FD2947">
              <w:t>(4 pts)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¿A quiénes afecta el problema?</w:t>
            </w:r>
            <w:r w:rsidR="00FD2947">
              <w:t>(4pts)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¿Se puede mirar de una manera alternativa?</w:t>
            </w:r>
            <w:r w:rsidR="00FD2947">
              <w:t>(4pts)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¿Cuáles son las fortalezas y debilidades de cada solución?</w:t>
            </w:r>
            <w:r w:rsidR="00FD2947">
              <w:t>(4pts)</w:t>
            </w:r>
          </w:p>
          <w:p w:rsidR="0002529F" w:rsidRDefault="0002529F" w:rsidP="0002529F">
            <w:pPr>
              <w:pStyle w:val="Prrafodelista"/>
              <w:numPr>
                <w:ilvl w:val="0"/>
                <w:numId w:val="7"/>
              </w:numPr>
            </w:pPr>
            <w:r>
              <w:t>¿La solución cumple con la finalidad que persigue?</w:t>
            </w:r>
            <w:r w:rsidR="00FD2947">
              <w:t>(4pts)</w:t>
            </w:r>
          </w:p>
          <w:p w:rsidR="00F4201C" w:rsidRPr="00F83C09" w:rsidRDefault="00F83C09" w:rsidP="0002529F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Enviar trabaj</w:t>
            </w:r>
            <w:r w:rsidR="00B524D7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os a través de gsuite classroom</w:t>
            </w:r>
            <w:r w:rsidR="004161AD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o correo electrónico ivan.duarte</w:t>
            </w:r>
            <w:r w:rsidR="0002529F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</w:t>
            </w:r>
            <w:r w:rsidR="004161AD" w:rsidRPr="004161AD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@</w:t>
            </w:r>
            <w:r w:rsidR="0002529F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liceoelvirasanchez.cl</w:t>
            </w:r>
          </w:p>
        </w:tc>
      </w:tr>
    </w:tbl>
    <w:p w:rsidR="00414D28" w:rsidRDefault="00414D28" w:rsidP="00FD2947">
      <w:pPr>
        <w:jc w:val="both"/>
      </w:pPr>
    </w:p>
    <w:sectPr w:rsidR="00414D28" w:rsidSect="004465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6D" w:rsidRDefault="00F5046D" w:rsidP="009A21D2">
      <w:pPr>
        <w:spacing w:after="0" w:line="240" w:lineRule="auto"/>
      </w:pPr>
      <w:r>
        <w:separator/>
      </w:r>
    </w:p>
  </w:endnote>
  <w:endnote w:type="continuationSeparator" w:id="1">
    <w:p w:rsidR="00F5046D" w:rsidRDefault="00F5046D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6D" w:rsidRDefault="00F5046D" w:rsidP="009A21D2">
      <w:pPr>
        <w:spacing w:after="0" w:line="240" w:lineRule="auto"/>
      </w:pPr>
      <w:r>
        <w:separator/>
      </w:r>
    </w:p>
  </w:footnote>
  <w:footnote w:type="continuationSeparator" w:id="1">
    <w:p w:rsidR="00F5046D" w:rsidRDefault="00F5046D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1C" w:rsidRDefault="004161AD">
    <w:pPr>
      <w:pStyle w:val="Encabezado"/>
    </w:pPr>
    <w:r>
      <w:rPr>
        <w:noProof/>
        <w:lang w:eastAsia="es-CL"/>
      </w:rPr>
      <w:drawing>
        <wp:inline distT="0" distB="0" distL="0" distR="0">
          <wp:extent cx="1638300" cy="607828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60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02CE"/>
    <w:multiLevelType w:val="hybridMultilevel"/>
    <w:tmpl w:val="A754DD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01951"/>
    <w:multiLevelType w:val="hybridMultilevel"/>
    <w:tmpl w:val="C54224BE"/>
    <w:lvl w:ilvl="0" w:tplc="FBE62C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16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084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ED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8F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C1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2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11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5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93240"/>
    <w:multiLevelType w:val="hybridMultilevel"/>
    <w:tmpl w:val="02E8CA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14D28"/>
    <w:rsid w:val="0002529F"/>
    <w:rsid w:val="000306BB"/>
    <w:rsid w:val="00030A14"/>
    <w:rsid w:val="00146620"/>
    <w:rsid w:val="002522CC"/>
    <w:rsid w:val="003B177C"/>
    <w:rsid w:val="003F2EA2"/>
    <w:rsid w:val="00414D28"/>
    <w:rsid w:val="004161AD"/>
    <w:rsid w:val="004465A0"/>
    <w:rsid w:val="004B64CF"/>
    <w:rsid w:val="00607D5E"/>
    <w:rsid w:val="00725878"/>
    <w:rsid w:val="007415C5"/>
    <w:rsid w:val="007E5CAD"/>
    <w:rsid w:val="008C06A7"/>
    <w:rsid w:val="009A21D2"/>
    <w:rsid w:val="009D3498"/>
    <w:rsid w:val="009E42EB"/>
    <w:rsid w:val="00B524D7"/>
    <w:rsid w:val="00BE7093"/>
    <w:rsid w:val="00C13298"/>
    <w:rsid w:val="00CB101A"/>
    <w:rsid w:val="00CD7656"/>
    <w:rsid w:val="00D86F38"/>
    <w:rsid w:val="00E0090F"/>
    <w:rsid w:val="00E23E6F"/>
    <w:rsid w:val="00E40023"/>
    <w:rsid w:val="00F4201C"/>
    <w:rsid w:val="00F5046D"/>
    <w:rsid w:val="00F83C09"/>
    <w:rsid w:val="00FD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1D2"/>
  </w:style>
  <w:style w:type="paragraph" w:styleId="Piedepgina">
    <w:name w:val="footer"/>
    <w:basedOn w:val="Normal"/>
    <w:link w:val="Piedepgina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GlGHSKPg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HP</cp:lastModifiedBy>
  <cp:revision>2</cp:revision>
  <dcterms:created xsi:type="dcterms:W3CDTF">2020-04-22T20:10:00Z</dcterms:created>
  <dcterms:modified xsi:type="dcterms:W3CDTF">2020-04-22T20:10:00Z</dcterms:modified>
</cp:coreProperties>
</file>