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645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7"/>
        <w:gridCol w:w="2098"/>
        <w:gridCol w:w="2384"/>
        <w:gridCol w:w="3286"/>
      </w:tblGrid>
      <w:tr w:rsidR="004F7A34" w:rsidRPr="00A561A1" w:rsidTr="00EB4325">
        <w:trPr>
          <w:trHeight w:val="1212"/>
        </w:trPr>
        <w:tc>
          <w:tcPr>
            <w:tcW w:w="3207" w:type="dxa"/>
            <w:vMerge w:val="restart"/>
            <w:shd w:val="clear" w:color="auto" w:fill="auto"/>
          </w:tcPr>
          <w:p w:rsidR="004F7A34" w:rsidRPr="00A561A1" w:rsidRDefault="00033089" w:rsidP="00F84152">
            <w:pPr>
              <w:rPr>
                <w:sz w:val="18"/>
                <w:szCs w:val="18"/>
                <w:lang w:val="es-ES_tradnl"/>
              </w:rPr>
            </w:pPr>
            <w:r w:rsidRPr="00033089">
              <w:rPr>
                <w:noProof/>
                <w:sz w:val="18"/>
                <w:szCs w:val="18"/>
                <w:lang w:val="es-ES_tradnl" w:eastAsia="es-C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.55pt;margin-top:9.85pt;width:42.65pt;height:38.85pt;z-index:251675648">
                  <v:imagedata r:id="rId5" o:title=""/>
                </v:shape>
                <o:OLEObject Type="Embed" ProgID="PBrush" ShapeID="_x0000_s1027" DrawAspect="Content" ObjectID="_1649082510" r:id="rId6"/>
              </w:pict>
            </w:r>
          </w:p>
          <w:p w:rsidR="004F7A34" w:rsidRPr="00A561A1" w:rsidRDefault="00DD7D88" w:rsidP="00F84152">
            <w:pPr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               Liceo Elvira Sánchez de                  d</w:t>
            </w:r>
            <w:r w:rsidR="004F7A34" w:rsidRPr="00A561A1">
              <w:rPr>
                <w:rFonts w:ascii="Tahoma" w:hAnsi="Tahoma" w:cs="Tahoma"/>
                <w:sz w:val="20"/>
                <w:szCs w:val="20"/>
                <w:lang w:val="es-ES_tradnl"/>
              </w:rPr>
              <w:t>e Garcés</w:t>
            </w:r>
          </w:p>
          <w:p w:rsidR="004F7A34" w:rsidRPr="00A561A1" w:rsidRDefault="004F7A34" w:rsidP="00F84152">
            <w:pPr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A561A1">
              <w:rPr>
                <w:rFonts w:ascii="Tahoma" w:hAnsi="Tahoma" w:cs="Tahoma"/>
                <w:sz w:val="20"/>
                <w:szCs w:val="20"/>
                <w:lang w:val="es-ES_tradnl"/>
              </w:rPr>
              <w:t>La Punta</w:t>
            </w:r>
          </w:p>
          <w:p w:rsidR="004F7A34" w:rsidRPr="00A561A1" w:rsidRDefault="004F7A34" w:rsidP="00F84152">
            <w:pPr>
              <w:rPr>
                <w:sz w:val="20"/>
                <w:szCs w:val="20"/>
                <w:lang w:val="es-ES_tradnl"/>
              </w:rPr>
            </w:pPr>
            <w:r w:rsidRPr="00A561A1">
              <w:rPr>
                <w:b/>
                <w:sz w:val="20"/>
                <w:szCs w:val="20"/>
                <w:lang w:val="es-ES_tradnl"/>
              </w:rPr>
              <w:t>Unidad:</w:t>
            </w:r>
            <w:r>
              <w:rPr>
                <w:sz w:val="20"/>
                <w:szCs w:val="20"/>
                <w:lang w:val="es-ES_tradnl"/>
              </w:rPr>
              <w:t>Álgebra y funciones</w:t>
            </w:r>
            <w:r w:rsidRPr="00A561A1">
              <w:rPr>
                <w:sz w:val="20"/>
                <w:szCs w:val="20"/>
                <w:lang w:val="es-ES_tradnl"/>
              </w:rPr>
              <w:t>.</w:t>
            </w:r>
          </w:p>
          <w:p w:rsidR="004F7A34" w:rsidRPr="00A561A1" w:rsidRDefault="004F7A34" w:rsidP="00DA6C36">
            <w:pPr>
              <w:rPr>
                <w:sz w:val="18"/>
                <w:szCs w:val="18"/>
                <w:lang w:val="es-ES_tradnl"/>
              </w:rPr>
            </w:pPr>
            <w:r w:rsidRPr="00A561A1">
              <w:rPr>
                <w:b/>
                <w:sz w:val="20"/>
                <w:szCs w:val="20"/>
                <w:lang w:val="es-ES_tradnl"/>
              </w:rPr>
              <w:t>Fecha:</w:t>
            </w:r>
            <w:r w:rsidR="00525D77">
              <w:rPr>
                <w:sz w:val="20"/>
                <w:szCs w:val="20"/>
                <w:lang w:val="es-ES_tradnl"/>
              </w:rPr>
              <w:t>2</w:t>
            </w:r>
            <w:r w:rsidR="00DD7D88">
              <w:rPr>
                <w:sz w:val="20"/>
                <w:szCs w:val="20"/>
                <w:lang w:val="es-ES_tradnl"/>
              </w:rPr>
              <w:t>7</w:t>
            </w:r>
            <w:r w:rsidRPr="00A561A1">
              <w:rPr>
                <w:sz w:val="20"/>
                <w:szCs w:val="20"/>
                <w:lang w:val="es-ES_tradnl"/>
              </w:rPr>
              <w:t xml:space="preserve">/ </w:t>
            </w:r>
            <w:r>
              <w:rPr>
                <w:sz w:val="20"/>
                <w:szCs w:val="20"/>
                <w:lang w:val="es-ES_tradnl"/>
              </w:rPr>
              <w:t>0</w:t>
            </w:r>
            <w:r w:rsidR="00DA6C36">
              <w:rPr>
                <w:sz w:val="20"/>
                <w:szCs w:val="20"/>
                <w:lang w:val="es-ES_tradnl"/>
              </w:rPr>
              <w:t>4</w:t>
            </w:r>
            <w:r w:rsidRPr="00A561A1">
              <w:rPr>
                <w:sz w:val="20"/>
                <w:szCs w:val="20"/>
                <w:lang w:val="es-ES_tradnl"/>
              </w:rPr>
              <w:t>/ 20</w:t>
            </w:r>
            <w:r>
              <w:rPr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4F7A34" w:rsidRPr="00A561A1" w:rsidRDefault="004F7A34" w:rsidP="004F7A34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>GUIA  DE</w:t>
            </w:r>
            <w:r w:rsidRPr="00A561A1"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  MATEMATICA</w:t>
            </w:r>
          </w:p>
          <w:p w:rsidR="004F7A34" w:rsidRPr="00A561A1" w:rsidRDefault="004F7A34" w:rsidP="004F7A34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>SEGUNDO AÑO MEDIO</w:t>
            </w:r>
          </w:p>
        </w:tc>
      </w:tr>
      <w:tr w:rsidR="00F84152" w:rsidRPr="00A561A1" w:rsidTr="00F84152">
        <w:trPr>
          <w:trHeight w:val="422"/>
        </w:trPr>
        <w:tc>
          <w:tcPr>
            <w:tcW w:w="3207" w:type="dxa"/>
            <w:vMerge/>
            <w:shd w:val="clear" w:color="auto" w:fill="auto"/>
          </w:tcPr>
          <w:p w:rsidR="00F84152" w:rsidRPr="00A561A1" w:rsidRDefault="00F84152" w:rsidP="00F84152">
            <w:pPr>
              <w:rPr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2098" w:type="dxa"/>
            <w:shd w:val="clear" w:color="auto" w:fill="auto"/>
          </w:tcPr>
          <w:p w:rsidR="00F84152" w:rsidRPr="00A561A1" w:rsidRDefault="00F84152" w:rsidP="00F84152">
            <w:pPr>
              <w:rPr>
                <w:rFonts w:ascii="Copperplate Gothic Light" w:hAnsi="Copperplate Gothic Light"/>
                <w:b/>
                <w:sz w:val="24"/>
                <w:szCs w:val="24"/>
                <w:lang w:val="es-ES_tradnl"/>
              </w:rPr>
            </w:pPr>
            <w:r w:rsidRPr="00A561A1">
              <w:rPr>
                <w:rFonts w:ascii="Copperplate Gothic Light" w:hAnsi="Copperplate Gothic Light"/>
                <w:b/>
                <w:sz w:val="24"/>
                <w:szCs w:val="24"/>
                <w:lang w:val="es-ES_tradnl"/>
              </w:rPr>
              <w:t>Nombre alumno(a):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84152" w:rsidRPr="00A561A1" w:rsidRDefault="00F84152" w:rsidP="00F84152">
            <w:pPr>
              <w:rPr>
                <w:sz w:val="18"/>
                <w:szCs w:val="18"/>
                <w:lang w:val="es-ES_tradnl"/>
              </w:rPr>
            </w:pPr>
          </w:p>
        </w:tc>
      </w:tr>
      <w:tr w:rsidR="00F84152" w:rsidRPr="00A561A1" w:rsidTr="00F84152">
        <w:trPr>
          <w:trHeight w:val="540"/>
        </w:trPr>
        <w:tc>
          <w:tcPr>
            <w:tcW w:w="3207" w:type="dxa"/>
            <w:vMerge/>
            <w:shd w:val="clear" w:color="auto" w:fill="auto"/>
          </w:tcPr>
          <w:p w:rsidR="00F84152" w:rsidRPr="00A561A1" w:rsidRDefault="00F84152" w:rsidP="00F84152">
            <w:pPr>
              <w:rPr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2098" w:type="dxa"/>
            <w:shd w:val="clear" w:color="auto" w:fill="auto"/>
          </w:tcPr>
          <w:p w:rsidR="00F84152" w:rsidRPr="00A561A1" w:rsidRDefault="00F84152" w:rsidP="00F84152">
            <w:pPr>
              <w:rPr>
                <w:rFonts w:ascii="Malgun Gothic" w:eastAsia="Malgun Gothic" w:hAnsi="Malgun Gothic"/>
                <w:b/>
                <w:lang w:val="es-ES_tradnl"/>
              </w:rPr>
            </w:pPr>
            <w:r w:rsidRPr="00A561A1">
              <w:rPr>
                <w:rFonts w:ascii="Malgun Gothic" w:eastAsia="Malgun Gothic" w:hAnsi="Malgun Gothic"/>
                <w:b/>
                <w:lang w:val="es-ES_tradnl"/>
              </w:rPr>
              <w:t>Puntaje Ideal:</w:t>
            </w:r>
          </w:p>
          <w:p w:rsidR="00F84152" w:rsidRPr="00A561A1" w:rsidRDefault="00CC137B" w:rsidP="009628E0">
            <w:pPr>
              <w:jc w:val="center"/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</w:pPr>
            <w:r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  <w:t>43</w:t>
            </w:r>
            <w:r w:rsidR="00F84152" w:rsidRPr="00A561A1"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  <w:t xml:space="preserve"> Puntos</w:t>
            </w:r>
          </w:p>
        </w:tc>
        <w:tc>
          <w:tcPr>
            <w:tcW w:w="2384" w:type="dxa"/>
            <w:shd w:val="clear" w:color="auto" w:fill="auto"/>
          </w:tcPr>
          <w:p w:rsidR="00F84152" w:rsidRPr="00A561A1" w:rsidRDefault="00F84152" w:rsidP="00F84152">
            <w:pPr>
              <w:rPr>
                <w:rFonts w:ascii="Malgun Gothic" w:eastAsia="Malgun Gothic" w:hAnsi="Malgun Gothic"/>
                <w:b/>
                <w:lang w:val="es-ES_tradnl"/>
              </w:rPr>
            </w:pPr>
            <w:r w:rsidRPr="00A561A1">
              <w:rPr>
                <w:rFonts w:ascii="Malgun Gothic" w:eastAsia="Malgun Gothic" w:hAnsi="Malgun Gothic"/>
                <w:b/>
                <w:lang w:val="es-ES_tradnl"/>
              </w:rPr>
              <w:t>Puntaje estudiante:</w:t>
            </w:r>
          </w:p>
        </w:tc>
        <w:tc>
          <w:tcPr>
            <w:tcW w:w="3286" w:type="dxa"/>
            <w:shd w:val="clear" w:color="auto" w:fill="auto"/>
          </w:tcPr>
          <w:p w:rsidR="00F84152" w:rsidRPr="00A561A1" w:rsidRDefault="00F84152" w:rsidP="00F84152">
            <w:pPr>
              <w:rPr>
                <w:b/>
                <w:sz w:val="18"/>
                <w:szCs w:val="18"/>
                <w:lang w:val="es-ES_tradnl"/>
              </w:rPr>
            </w:pPr>
          </w:p>
          <w:p w:rsidR="00F84152" w:rsidRPr="00A561A1" w:rsidRDefault="00F84152" w:rsidP="00F84152">
            <w:pPr>
              <w:rPr>
                <w:rFonts w:ascii="Copperplate Gothic Light" w:hAnsi="Copperplate Gothic Light"/>
                <w:sz w:val="28"/>
                <w:szCs w:val="28"/>
                <w:lang w:val="es-ES_tradnl"/>
              </w:rPr>
            </w:pPr>
          </w:p>
        </w:tc>
      </w:tr>
      <w:tr w:rsidR="00F84152" w:rsidRPr="00A561A1" w:rsidTr="00F84152">
        <w:trPr>
          <w:trHeight w:val="192"/>
        </w:trPr>
        <w:tc>
          <w:tcPr>
            <w:tcW w:w="3207" w:type="dxa"/>
            <w:shd w:val="clear" w:color="auto" w:fill="auto"/>
          </w:tcPr>
          <w:p w:rsidR="00F84152" w:rsidRPr="00A561A1" w:rsidRDefault="00F84152" w:rsidP="00F84152">
            <w:pPr>
              <w:rPr>
                <w:sz w:val="20"/>
                <w:szCs w:val="20"/>
                <w:lang w:val="es-ES_tradnl"/>
              </w:rPr>
            </w:pPr>
            <w:r w:rsidRPr="00A561A1">
              <w:rPr>
                <w:b/>
                <w:sz w:val="20"/>
                <w:szCs w:val="20"/>
                <w:lang w:val="es-ES_tradnl"/>
              </w:rPr>
              <w:t>Prof.</w:t>
            </w:r>
            <w:r w:rsidRPr="00A561A1">
              <w:rPr>
                <w:sz w:val="20"/>
                <w:szCs w:val="20"/>
                <w:lang w:val="es-ES_tradnl"/>
              </w:rPr>
              <w:t xml:space="preserve"> Mario L. Cisterna Bahamonde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F84152" w:rsidRPr="00A561A1" w:rsidRDefault="00F84152" w:rsidP="008B2037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A561A1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Objetivo De Aprendizaje: </w:t>
            </w:r>
            <w:r w:rsidRPr="00A561A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Resolver problemas asociados a </w:t>
            </w:r>
            <w:r w:rsidR="004F7A34">
              <w:rPr>
                <w:rFonts w:ascii="Times New Roman" w:hAnsi="Times New Roman"/>
                <w:sz w:val="24"/>
                <w:szCs w:val="24"/>
                <w:lang w:val="es-ES_tradnl"/>
              </w:rPr>
              <w:t>sistema de ecuacio</w:t>
            </w:r>
            <w:r w:rsidR="008B2037">
              <w:rPr>
                <w:rFonts w:ascii="Times New Roman" w:hAnsi="Times New Roman"/>
                <w:sz w:val="24"/>
                <w:szCs w:val="24"/>
                <w:lang w:val="es-ES_tradnl"/>
              </w:rPr>
              <w:t>nes lineales con dos incógnitas utilizando métodos de resolución</w:t>
            </w:r>
            <w:r w:rsidR="00DA1804">
              <w:rPr>
                <w:rFonts w:ascii="Times New Roman" w:hAnsi="Times New Roman"/>
                <w:sz w:val="24"/>
                <w:szCs w:val="24"/>
                <w:lang w:val="es-ES_tradnl"/>
              </w:rPr>
              <w:t>,</w:t>
            </w:r>
            <w:r w:rsidR="008B2037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el gráfico y el de igualación. </w:t>
            </w:r>
          </w:p>
        </w:tc>
      </w:tr>
    </w:tbl>
    <w:p w:rsidR="00C00F4A" w:rsidRPr="0032242F" w:rsidRDefault="001449B2" w:rsidP="005548A3">
      <w:pPr>
        <w:pStyle w:val="Prrafodelista"/>
        <w:numPr>
          <w:ilvl w:val="0"/>
          <w:numId w:val="6"/>
        </w:numPr>
      </w:pPr>
      <w:r w:rsidRPr="001449B2">
        <w:rPr>
          <w:b/>
        </w:rPr>
        <w:t>Verifica</w:t>
      </w:r>
      <w:r>
        <w:t xml:space="preserve"> si </w:t>
      </w:r>
      <m:oMath>
        <m:r>
          <w:rPr>
            <w:rFonts w:ascii="Cambria Math" w:hAnsi="Cambria Math"/>
          </w:rPr>
          <m:t xml:space="preserve"> x = -2</m:t>
        </m:r>
      </m:oMath>
      <w:r>
        <w:t xml:space="preserve">e </w:t>
      </w:r>
      <m:oMath>
        <m:r>
          <w:rPr>
            <w:rFonts w:ascii="Cambria Math" w:hAnsi="Cambria Math"/>
          </w:rPr>
          <m:t xml:space="preserve"> y = 5</m:t>
        </m:r>
      </m:oMath>
      <w:r>
        <w:rPr>
          <w:rFonts w:eastAsiaTheme="minorEastAsia"/>
        </w:rPr>
        <w:t xml:space="preserve">  son soluciones de las siguientes ecuaciones.</w:t>
      </w:r>
    </w:p>
    <w:p w:rsidR="005548A3" w:rsidRPr="0032242F" w:rsidRDefault="00C00F4A" w:rsidP="00C00F4A">
      <w:pPr>
        <w:pStyle w:val="Prrafodelista"/>
      </w:pPr>
      <w:r w:rsidRPr="0032242F">
        <w:t xml:space="preserve">                                                                                                                                     (2 Puntos c/u.)</w:t>
      </w:r>
    </w:p>
    <w:tbl>
      <w:tblPr>
        <w:tblStyle w:val="Tablaconcuadrcula"/>
        <w:tblW w:w="10967" w:type="dxa"/>
        <w:tblInd w:w="-883" w:type="dxa"/>
        <w:tblLook w:val="04A0"/>
      </w:tblPr>
      <w:tblGrid>
        <w:gridCol w:w="3656"/>
        <w:gridCol w:w="3655"/>
        <w:gridCol w:w="3656"/>
      </w:tblGrid>
      <w:tr w:rsidR="005548A3" w:rsidRPr="005548A3" w:rsidTr="005548A3">
        <w:trPr>
          <w:trHeight w:val="428"/>
        </w:trPr>
        <w:tc>
          <w:tcPr>
            <w:tcW w:w="3656" w:type="dxa"/>
          </w:tcPr>
          <w:p w:rsidR="005548A3" w:rsidRPr="005548A3" w:rsidRDefault="005548A3" w:rsidP="000A5C36">
            <w:pPr>
              <w:pStyle w:val="Prrafodelista"/>
              <w:ind w:left="0"/>
              <w:rPr>
                <w:sz w:val="28"/>
                <w:szCs w:val="28"/>
              </w:rPr>
            </w:pPr>
            <w:r w:rsidRPr="005548A3">
              <w:rPr>
                <w:b/>
                <w:sz w:val="28"/>
                <w:szCs w:val="28"/>
              </w:rPr>
              <w:t>a.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3x + y = -1</m:t>
              </m:r>
            </m:oMath>
          </w:p>
        </w:tc>
        <w:tc>
          <w:tcPr>
            <w:tcW w:w="3655" w:type="dxa"/>
          </w:tcPr>
          <w:p w:rsidR="005548A3" w:rsidRPr="005548A3" w:rsidRDefault="005548A3" w:rsidP="000A5C36">
            <w:pPr>
              <w:pStyle w:val="Prrafodelista"/>
              <w:ind w:left="0"/>
              <w:rPr>
                <w:sz w:val="28"/>
                <w:szCs w:val="28"/>
              </w:rPr>
            </w:pPr>
            <w:r w:rsidRPr="005548A3">
              <w:rPr>
                <w:b/>
                <w:sz w:val="28"/>
                <w:szCs w:val="28"/>
              </w:rPr>
              <w:t>b.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5x – 2y = -20</m:t>
              </m:r>
            </m:oMath>
          </w:p>
        </w:tc>
        <w:tc>
          <w:tcPr>
            <w:tcW w:w="3656" w:type="dxa"/>
          </w:tcPr>
          <w:p w:rsidR="005548A3" w:rsidRDefault="005548A3" w:rsidP="005548A3">
            <w:pPr>
              <w:pStyle w:val="Prrafodelista"/>
              <w:ind w:left="0"/>
              <w:rPr>
                <w:sz w:val="28"/>
                <w:szCs w:val="28"/>
              </w:rPr>
            </w:pPr>
            <w:r w:rsidRPr="005548A3">
              <w:rPr>
                <w:b/>
                <w:sz w:val="28"/>
                <w:szCs w:val="28"/>
              </w:rPr>
              <w:t>c.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2x – y = -9</m:t>
              </m:r>
            </m:oMath>
          </w:p>
          <w:p w:rsidR="005548A3" w:rsidRDefault="005548A3" w:rsidP="005548A3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5548A3" w:rsidRDefault="005548A3" w:rsidP="005548A3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5548A3" w:rsidRDefault="005548A3" w:rsidP="005548A3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5548A3" w:rsidRDefault="005548A3" w:rsidP="005548A3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5548A3" w:rsidRDefault="005548A3" w:rsidP="005548A3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752A53" w:rsidRPr="005548A3" w:rsidRDefault="00752A53" w:rsidP="005548A3">
            <w:pPr>
              <w:pStyle w:val="Prrafodelista"/>
              <w:ind w:left="0"/>
              <w:rPr>
                <w:sz w:val="28"/>
                <w:szCs w:val="28"/>
              </w:rPr>
            </w:pPr>
          </w:p>
        </w:tc>
      </w:tr>
      <w:tr w:rsidR="005548A3" w:rsidRPr="005548A3" w:rsidTr="005548A3">
        <w:trPr>
          <w:trHeight w:val="428"/>
        </w:trPr>
        <w:tc>
          <w:tcPr>
            <w:tcW w:w="3656" w:type="dxa"/>
          </w:tcPr>
          <w:p w:rsidR="005548A3" w:rsidRPr="005548A3" w:rsidRDefault="005548A3" w:rsidP="000A5C36">
            <w:pPr>
              <w:pStyle w:val="Prrafodelista"/>
              <w:ind w:left="0"/>
              <w:rPr>
                <w:sz w:val="28"/>
                <w:szCs w:val="28"/>
              </w:rPr>
            </w:pPr>
            <w:r w:rsidRPr="005548A3">
              <w:rPr>
                <w:b/>
                <w:sz w:val="28"/>
                <w:szCs w:val="28"/>
              </w:rPr>
              <w:t>d.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–4x+ y = 8</m:t>
              </m:r>
            </m:oMath>
          </w:p>
        </w:tc>
        <w:tc>
          <w:tcPr>
            <w:tcW w:w="3655" w:type="dxa"/>
          </w:tcPr>
          <w:p w:rsidR="005548A3" w:rsidRPr="005548A3" w:rsidRDefault="005548A3" w:rsidP="005548A3">
            <w:pPr>
              <w:rPr>
                <w:sz w:val="28"/>
                <w:szCs w:val="28"/>
              </w:rPr>
            </w:pPr>
            <w:r w:rsidRPr="005548A3">
              <w:rPr>
                <w:b/>
                <w:sz w:val="28"/>
                <w:szCs w:val="28"/>
              </w:rPr>
              <w:t>e.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x –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y = -3</m:t>
              </m:r>
            </m:oMath>
          </w:p>
          <w:p w:rsidR="005548A3" w:rsidRPr="005548A3" w:rsidRDefault="005548A3" w:rsidP="005548A3">
            <w:pPr>
              <w:pStyle w:val="Prrafodelista"/>
              <w:ind w:left="0"/>
              <w:rPr>
                <w:sz w:val="28"/>
                <w:szCs w:val="28"/>
              </w:rPr>
            </w:pPr>
          </w:p>
        </w:tc>
        <w:tc>
          <w:tcPr>
            <w:tcW w:w="3656" w:type="dxa"/>
          </w:tcPr>
          <w:p w:rsidR="005548A3" w:rsidRPr="005548A3" w:rsidRDefault="005548A3" w:rsidP="005548A3">
            <w:pPr>
              <w:rPr>
                <w:sz w:val="28"/>
                <w:szCs w:val="28"/>
              </w:rPr>
            </w:pPr>
            <w:r w:rsidRPr="005548A3">
              <w:rPr>
                <w:b/>
                <w:sz w:val="28"/>
                <w:szCs w:val="28"/>
              </w:rPr>
              <w:t>f.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1,3x + 0,2y = 1,4</m:t>
              </m:r>
            </m:oMath>
          </w:p>
          <w:p w:rsidR="005548A3" w:rsidRDefault="005548A3" w:rsidP="005548A3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5548A3" w:rsidRDefault="005548A3" w:rsidP="005548A3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5548A3" w:rsidRDefault="005548A3" w:rsidP="005548A3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5548A3" w:rsidRDefault="005548A3" w:rsidP="005548A3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5548A3" w:rsidRDefault="005548A3" w:rsidP="005548A3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5548A3" w:rsidRDefault="005548A3" w:rsidP="005548A3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752A53" w:rsidRPr="005548A3" w:rsidRDefault="00752A53" w:rsidP="005548A3">
            <w:pPr>
              <w:pStyle w:val="Prrafodelista"/>
              <w:ind w:left="0"/>
              <w:rPr>
                <w:sz w:val="28"/>
                <w:szCs w:val="28"/>
              </w:rPr>
            </w:pPr>
          </w:p>
        </w:tc>
      </w:tr>
    </w:tbl>
    <w:p w:rsidR="005548A3" w:rsidRDefault="005548A3" w:rsidP="005548A3">
      <w:pPr>
        <w:pStyle w:val="Prrafodelista"/>
      </w:pPr>
    </w:p>
    <w:p w:rsidR="00074409" w:rsidRPr="00074409" w:rsidRDefault="00074409" w:rsidP="00EA2667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074409">
        <w:rPr>
          <w:b/>
          <w:sz w:val="24"/>
          <w:szCs w:val="24"/>
        </w:rPr>
        <w:t>Representa</w:t>
      </w:r>
      <w:r>
        <w:rPr>
          <w:sz w:val="24"/>
          <w:szCs w:val="24"/>
        </w:rPr>
        <w:t xml:space="preserve"> las siguientes expresiones como una ecuación de la forma </w:t>
      </w:r>
    </w:p>
    <w:p w:rsidR="00EA2667" w:rsidRPr="00F01C13" w:rsidRDefault="00074409" w:rsidP="00F01C13">
      <w:pPr>
        <w:ind w:left="36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ax + by = c</m:t>
        </m:r>
      </m:oMath>
      <w:r w:rsidR="00660150" w:rsidRPr="00F01C13">
        <w:rPr>
          <w:sz w:val="24"/>
          <w:szCs w:val="24"/>
        </w:rPr>
        <w:t xml:space="preserve">, y determina los valores de los coeficientes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a, b y c</m:t>
        </m:r>
        <w:proofErr w:type="gramStart"/>
      </m:oMath>
      <w:r w:rsidR="00660150" w:rsidRPr="00F01C13">
        <w:rPr>
          <w:sz w:val="24"/>
          <w:szCs w:val="24"/>
        </w:rPr>
        <w:t>.</w:t>
      </w:r>
      <w:r w:rsidR="00752A53" w:rsidRPr="00F01C13">
        <w:rPr>
          <w:sz w:val="24"/>
          <w:szCs w:val="24"/>
        </w:rPr>
        <w:t>(</w:t>
      </w:r>
      <w:proofErr w:type="gramEnd"/>
      <w:r w:rsidR="00752A53" w:rsidRPr="00F01C13">
        <w:rPr>
          <w:sz w:val="24"/>
          <w:szCs w:val="24"/>
        </w:rPr>
        <w:t xml:space="preserve"> </w:t>
      </w:r>
      <w:r w:rsidR="00F01C13" w:rsidRPr="00F01C13">
        <w:rPr>
          <w:sz w:val="24"/>
          <w:szCs w:val="24"/>
        </w:rPr>
        <w:t>2</w:t>
      </w:r>
      <w:r w:rsidR="00752A53" w:rsidRPr="00F01C13">
        <w:rPr>
          <w:sz w:val="24"/>
          <w:szCs w:val="24"/>
        </w:rPr>
        <w:t xml:space="preserve"> Punto</w:t>
      </w:r>
      <w:r w:rsidR="00F01C13" w:rsidRPr="00F01C13">
        <w:rPr>
          <w:sz w:val="24"/>
          <w:szCs w:val="24"/>
        </w:rPr>
        <w:t>s</w:t>
      </w:r>
      <w:r w:rsidR="00752A53" w:rsidRPr="00F01C13">
        <w:rPr>
          <w:sz w:val="24"/>
          <w:szCs w:val="24"/>
        </w:rPr>
        <w:t xml:space="preserve"> c/u.</w:t>
      </w:r>
      <w:r w:rsidR="00660150" w:rsidRPr="00F01C13">
        <w:rPr>
          <w:sz w:val="24"/>
          <w:szCs w:val="24"/>
        </w:rPr>
        <w:t>)</w:t>
      </w:r>
    </w:p>
    <w:tbl>
      <w:tblPr>
        <w:tblStyle w:val="Tablaconcuadrcula"/>
        <w:tblW w:w="10967" w:type="dxa"/>
        <w:tblInd w:w="-883" w:type="dxa"/>
        <w:tblLook w:val="04A0"/>
      </w:tblPr>
      <w:tblGrid>
        <w:gridCol w:w="3656"/>
        <w:gridCol w:w="3655"/>
        <w:gridCol w:w="3656"/>
      </w:tblGrid>
      <w:tr w:rsidR="00660150" w:rsidRPr="005548A3" w:rsidTr="00E6441B">
        <w:trPr>
          <w:trHeight w:val="428"/>
        </w:trPr>
        <w:tc>
          <w:tcPr>
            <w:tcW w:w="3656" w:type="dxa"/>
          </w:tcPr>
          <w:p w:rsidR="00660150" w:rsidRPr="005548A3" w:rsidRDefault="00660150" w:rsidP="00E278D2">
            <w:pPr>
              <w:pStyle w:val="Prrafodelista"/>
              <w:ind w:left="0"/>
              <w:rPr>
                <w:sz w:val="28"/>
                <w:szCs w:val="28"/>
              </w:rPr>
            </w:pPr>
            <w:r w:rsidRPr="005548A3">
              <w:rPr>
                <w:b/>
                <w:sz w:val="28"/>
                <w:szCs w:val="28"/>
              </w:rPr>
              <w:t>a.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y = 7x-2</m:t>
              </m:r>
            </m:oMath>
          </w:p>
        </w:tc>
        <w:tc>
          <w:tcPr>
            <w:tcW w:w="3655" w:type="dxa"/>
          </w:tcPr>
          <w:p w:rsidR="00660150" w:rsidRPr="005548A3" w:rsidRDefault="00660150" w:rsidP="00E278D2">
            <w:pPr>
              <w:pStyle w:val="Prrafodelista"/>
              <w:ind w:left="0"/>
              <w:rPr>
                <w:sz w:val="28"/>
                <w:szCs w:val="28"/>
              </w:rPr>
            </w:pPr>
            <w:r w:rsidRPr="005548A3">
              <w:rPr>
                <w:b/>
                <w:sz w:val="28"/>
                <w:szCs w:val="28"/>
              </w:rPr>
              <w:t>b.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y = -x-5</m:t>
              </m:r>
            </m:oMath>
          </w:p>
        </w:tc>
        <w:tc>
          <w:tcPr>
            <w:tcW w:w="3656" w:type="dxa"/>
          </w:tcPr>
          <w:p w:rsidR="00660150" w:rsidRDefault="00660150" w:rsidP="00E6441B">
            <w:pPr>
              <w:pStyle w:val="Prrafodelista"/>
              <w:ind w:left="0"/>
              <w:rPr>
                <w:sz w:val="28"/>
                <w:szCs w:val="28"/>
              </w:rPr>
            </w:pPr>
            <w:r w:rsidRPr="005548A3">
              <w:rPr>
                <w:b/>
                <w:sz w:val="28"/>
                <w:szCs w:val="28"/>
              </w:rPr>
              <w:t>c.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6x  = 4+y</m:t>
              </m:r>
            </m:oMath>
          </w:p>
          <w:p w:rsidR="00660150" w:rsidRDefault="00660150" w:rsidP="00E6441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660150" w:rsidRDefault="00660150" w:rsidP="00E6441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660150" w:rsidRDefault="00660150" w:rsidP="00E6441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660150" w:rsidRDefault="00660150" w:rsidP="00E6441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660150" w:rsidRDefault="00660150" w:rsidP="00E6441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660150" w:rsidRPr="005548A3" w:rsidRDefault="00660150" w:rsidP="00E6441B">
            <w:pPr>
              <w:pStyle w:val="Prrafodelista"/>
              <w:ind w:left="0"/>
              <w:rPr>
                <w:sz w:val="28"/>
                <w:szCs w:val="28"/>
              </w:rPr>
            </w:pPr>
          </w:p>
        </w:tc>
      </w:tr>
      <w:tr w:rsidR="00660150" w:rsidRPr="005548A3" w:rsidTr="00E6441B">
        <w:trPr>
          <w:trHeight w:val="428"/>
        </w:trPr>
        <w:tc>
          <w:tcPr>
            <w:tcW w:w="3656" w:type="dxa"/>
          </w:tcPr>
          <w:p w:rsidR="00660150" w:rsidRPr="005548A3" w:rsidRDefault="00660150" w:rsidP="00E278D2">
            <w:pPr>
              <w:pStyle w:val="Prrafodelista"/>
              <w:ind w:left="0"/>
              <w:rPr>
                <w:sz w:val="28"/>
                <w:szCs w:val="28"/>
              </w:rPr>
            </w:pPr>
            <w:r w:rsidRPr="005548A3">
              <w:rPr>
                <w:b/>
                <w:sz w:val="28"/>
                <w:szCs w:val="28"/>
              </w:rPr>
              <w:t>d.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3x =2y-11</m:t>
              </m:r>
            </m:oMath>
          </w:p>
        </w:tc>
        <w:tc>
          <w:tcPr>
            <w:tcW w:w="3655" w:type="dxa"/>
          </w:tcPr>
          <w:p w:rsidR="00660150" w:rsidRPr="005548A3" w:rsidRDefault="00660150" w:rsidP="00E6441B">
            <w:pPr>
              <w:rPr>
                <w:sz w:val="28"/>
                <w:szCs w:val="28"/>
              </w:rPr>
            </w:pPr>
            <w:r w:rsidRPr="005548A3">
              <w:rPr>
                <w:b/>
                <w:sz w:val="28"/>
                <w:szCs w:val="28"/>
              </w:rPr>
              <w:t>e.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-2x = -9-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y</m:t>
              </m:r>
            </m:oMath>
          </w:p>
          <w:p w:rsidR="00660150" w:rsidRPr="005548A3" w:rsidRDefault="00660150" w:rsidP="00E6441B">
            <w:pPr>
              <w:pStyle w:val="Prrafodelista"/>
              <w:ind w:left="0"/>
              <w:rPr>
                <w:sz w:val="28"/>
                <w:szCs w:val="28"/>
              </w:rPr>
            </w:pPr>
          </w:p>
        </w:tc>
        <w:tc>
          <w:tcPr>
            <w:tcW w:w="3656" w:type="dxa"/>
          </w:tcPr>
          <w:p w:rsidR="00660150" w:rsidRPr="005548A3" w:rsidRDefault="00660150" w:rsidP="00E6441B">
            <w:pPr>
              <w:rPr>
                <w:sz w:val="28"/>
                <w:szCs w:val="28"/>
              </w:rPr>
            </w:pPr>
            <w:r w:rsidRPr="005548A3">
              <w:rPr>
                <w:b/>
                <w:sz w:val="28"/>
                <w:szCs w:val="28"/>
              </w:rPr>
              <w:t>f.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0,2x = 1,5-2,7y</m:t>
              </m:r>
            </m:oMath>
          </w:p>
          <w:p w:rsidR="00660150" w:rsidRDefault="00660150" w:rsidP="00E6441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660150" w:rsidRDefault="00660150" w:rsidP="00E6441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660150" w:rsidRDefault="00660150" w:rsidP="00E6441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660150" w:rsidRDefault="00660150" w:rsidP="00E6441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660150" w:rsidRDefault="00660150" w:rsidP="00E6441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660150" w:rsidRDefault="00660150" w:rsidP="00E6441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660150" w:rsidRPr="005548A3" w:rsidRDefault="00660150" w:rsidP="00E6441B">
            <w:pPr>
              <w:pStyle w:val="Prrafodelista"/>
              <w:ind w:left="0"/>
              <w:rPr>
                <w:sz w:val="28"/>
                <w:szCs w:val="28"/>
              </w:rPr>
            </w:pPr>
          </w:p>
        </w:tc>
      </w:tr>
    </w:tbl>
    <w:p w:rsidR="000B1376" w:rsidRDefault="000B1376" w:rsidP="009D2FFD"/>
    <w:p w:rsidR="00EA2667" w:rsidRDefault="00EA2667" w:rsidP="0032242F"/>
    <w:p w:rsidR="00F47966" w:rsidRDefault="00AA5D30" w:rsidP="00752A53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Dada la ecuación lineal de dos incógnitas</w:t>
      </w:r>
      <m:oMath>
        <m:r>
          <w:rPr>
            <w:rFonts w:ascii="Cambria Math" w:hAnsi="Cambria Math"/>
            <w:sz w:val="24"/>
            <w:szCs w:val="24"/>
          </w:rPr>
          <m:t>8x- 4y = 4</m:t>
        </m:r>
      </m:oMath>
      <w:r w:rsidR="00F47966">
        <w:rPr>
          <w:sz w:val="24"/>
          <w:szCs w:val="24"/>
        </w:rPr>
        <w:t>(</w:t>
      </w:r>
      <w:r w:rsidR="003434E0">
        <w:rPr>
          <w:sz w:val="24"/>
          <w:szCs w:val="24"/>
        </w:rPr>
        <w:t>3</w:t>
      </w:r>
      <w:r w:rsidR="00F47966">
        <w:rPr>
          <w:sz w:val="24"/>
          <w:szCs w:val="24"/>
        </w:rPr>
        <w:t xml:space="preserve"> P</w:t>
      </w:r>
      <w:r w:rsidR="003434E0">
        <w:rPr>
          <w:sz w:val="24"/>
          <w:szCs w:val="24"/>
        </w:rPr>
        <w:t>un</w:t>
      </w:r>
      <w:r w:rsidR="00C856B5">
        <w:rPr>
          <w:sz w:val="24"/>
          <w:szCs w:val="24"/>
        </w:rPr>
        <w:t>t</w:t>
      </w:r>
      <w:r w:rsidR="00F47966">
        <w:rPr>
          <w:sz w:val="24"/>
          <w:szCs w:val="24"/>
        </w:rPr>
        <w:t>os c/u.</w:t>
      </w:r>
      <w:r w:rsidR="00C856B5">
        <w:rPr>
          <w:sz w:val="24"/>
          <w:szCs w:val="24"/>
        </w:rPr>
        <w:t>)</w:t>
      </w:r>
    </w:p>
    <w:p w:rsidR="009D2FFD" w:rsidRDefault="009D2FFD" w:rsidP="009D2FFD">
      <w:pPr>
        <w:pStyle w:val="Prrafodelista"/>
        <w:rPr>
          <w:sz w:val="24"/>
          <w:szCs w:val="24"/>
        </w:rPr>
      </w:pPr>
    </w:p>
    <w:tbl>
      <w:tblPr>
        <w:tblStyle w:val="Tablaconcuadrcula"/>
        <w:tblW w:w="10550" w:type="dxa"/>
        <w:tblInd w:w="-941" w:type="dxa"/>
        <w:tblBorders>
          <w:top w:val="none" w:sz="0" w:space="0" w:color="auto"/>
        </w:tblBorders>
        <w:tblLook w:val="04A0"/>
      </w:tblPr>
      <w:tblGrid>
        <w:gridCol w:w="10550"/>
      </w:tblGrid>
      <w:tr w:rsidR="00EC6547" w:rsidTr="003434E0">
        <w:trPr>
          <w:trHeight w:val="321"/>
        </w:trPr>
        <w:tc>
          <w:tcPr>
            <w:tcW w:w="10550" w:type="dxa"/>
            <w:tcBorders>
              <w:top w:val="single" w:sz="4" w:space="0" w:color="auto"/>
            </w:tcBorders>
          </w:tcPr>
          <w:p w:rsidR="00EC6547" w:rsidRPr="00EC6547" w:rsidRDefault="00EC6547" w:rsidP="00EC6547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01C13">
              <w:rPr>
                <w:b/>
                <w:sz w:val="24"/>
                <w:szCs w:val="24"/>
              </w:rPr>
              <w:t>Expresa</w:t>
            </w:r>
            <w:r>
              <w:rPr>
                <w:sz w:val="24"/>
                <w:szCs w:val="24"/>
              </w:rPr>
              <w:t xml:space="preserve"> la ecuación a su forma principal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y = mx + c</m:t>
              </m:r>
            </m:oMath>
          </w:p>
          <w:p w:rsidR="00EC6547" w:rsidRDefault="00EC6547" w:rsidP="00EC6547">
            <w:pPr>
              <w:pStyle w:val="Prrafodelista"/>
              <w:rPr>
                <w:rFonts w:eastAsiaTheme="minorEastAsia"/>
                <w:sz w:val="24"/>
                <w:szCs w:val="24"/>
              </w:rPr>
            </w:pPr>
          </w:p>
          <w:p w:rsidR="00EC6547" w:rsidRDefault="00EC6547" w:rsidP="00EC6547">
            <w:pPr>
              <w:pStyle w:val="Prrafodelista"/>
              <w:rPr>
                <w:rFonts w:eastAsiaTheme="minorEastAsia"/>
                <w:sz w:val="24"/>
                <w:szCs w:val="24"/>
              </w:rPr>
            </w:pPr>
          </w:p>
          <w:p w:rsidR="00EC6547" w:rsidRPr="00EC6547" w:rsidRDefault="00EC6547" w:rsidP="00EC6547">
            <w:pPr>
              <w:pStyle w:val="Prrafodelista"/>
              <w:rPr>
                <w:sz w:val="24"/>
                <w:szCs w:val="24"/>
              </w:rPr>
            </w:pPr>
          </w:p>
        </w:tc>
      </w:tr>
      <w:tr w:rsidR="00EC6547" w:rsidTr="00F55934">
        <w:trPr>
          <w:trHeight w:val="334"/>
        </w:trPr>
        <w:tc>
          <w:tcPr>
            <w:tcW w:w="10550" w:type="dxa"/>
          </w:tcPr>
          <w:p w:rsidR="00EC6547" w:rsidRDefault="00EC6547" w:rsidP="00EC6547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01C13">
              <w:rPr>
                <w:b/>
                <w:sz w:val="24"/>
                <w:szCs w:val="24"/>
              </w:rPr>
              <w:t>Registra</w:t>
            </w:r>
            <w:r>
              <w:rPr>
                <w:sz w:val="24"/>
                <w:szCs w:val="24"/>
              </w:rPr>
              <w:t xml:space="preserve"> la ecuación principal </w:t>
            </w:r>
            <w:r w:rsidR="009D2FFD">
              <w:rPr>
                <w:sz w:val="24"/>
                <w:szCs w:val="24"/>
              </w:rPr>
              <w:t xml:space="preserve">completándola </w:t>
            </w:r>
            <w:r>
              <w:rPr>
                <w:sz w:val="24"/>
                <w:szCs w:val="24"/>
              </w:rPr>
              <w:t>en una tabla de valores, como la siguiente:</w:t>
            </w:r>
          </w:p>
          <w:p w:rsidR="00EC6547" w:rsidRDefault="00EC6547" w:rsidP="00EC6547">
            <w:pPr>
              <w:pStyle w:val="Prrafodelista"/>
              <w:rPr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1220"/>
              <w:gridCol w:w="7087"/>
              <w:gridCol w:w="1852"/>
            </w:tblGrid>
            <w:tr w:rsidR="00F47FF3" w:rsidTr="00F47FF3">
              <w:trPr>
                <w:trHeight w:val="316"/>
              </w:trPr>
              <w:tc>
                <w:tcPr>
                  <w:tcW w:w="1220" w:type="dxa"/>
                </w:tcPr>
                <w:p w:rsidR="00F47FF3" w:rsidRDefault="00F47FF3" w:rsidP="00F47FF3">
                  <w:pPr>
                    <w:pStyle w:val="Prrafodelist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ABSCISA</w:t>
                  </w:r>
                </w:p>
              </w:tc>
              <w:tc>
                <w:tcPr>
                  <w:tcW w:w="7087" w:type="dxa"/>
                </w:tcPr>
                <w:p w:rsidR="00F47FF3" w:rsidRDefault="00F47FF3" w:rsidP="00F47FF3">
                  <w:pPr>
                    <w:pStyle w:val="Prrafodelist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ORDENADA</w:t>
                  </w:r>
                </w:p>
              </w:tc>
              <w:tc>
                <w:tcPr>
                  <w:tcW w:w="1852" w:type="dxa"/>
                </w:tcPr>
                <w:p w:rsidR="00F47FF3" w:rsidRDefault="00F47FF3" w:rsidP="00F47FF3">
                  <w:pPr>
                    <w:pStyle w:val="Prrafodelist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PAR ORDENADO</w:t>
                  </w:r>
                </w:p>
              </w:tc>
            </w:tr>
            <w:tr w:rsidR="00F47FF3" w:rsidTr="00F47FF3">
              <w:trPr>
                <w:trHeight w:val="303"/>
              </w:trPr>
              <w:tc>
                <w:tcPr>
                  <w:tcW w:w="1220" w:type="dxa"/>
                </w:tcPr>
                <w:p w:rsidR="00F47FF3" w:rsidRPr="00F47FF3" w:rsidRDefault="00F47FF3" w:rsidP="00EC6547">
                  <w:pPr>
                    <w:pStyle w:val="Prrafodelista"/>
                    <w:ind w:left="0"/>
                    <w:rPr>
                      <w:sz w:val="24"/>
                      <w:szCs w:val="24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087" w:type="dxa"/>
                </w:tcPr>
                <w:p w:rsidR="00F47FF3" w:rsidRPr="00F47FF3" w:rsidRDefault="00F47FF3" w:rsidP="00F47FF3">
                  <w:pPr>
                    <w:pStyle w:val="Prrafodelista"/>
                    <w:ind w:left="0"/>
                    <w:rPr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Y=</m:t>
                      </m:r>
                    </m:oMath>
                  </m:oMathPara>
                </w:p>
              </w:tc>
              <w:tc>
                <w:tcPr>
                  <w:tcW w:w="1852" w:type="dxa"/>
                </w:tcPr>
                <w:p w:rsidR="00F47FF3" w:rsidRPr="00F47FF3" w:rsidRDefault="00F47FF3" w:rsidP="00F47FF3">
                  <w:pPr>
                    <w:pStyle w:val="Prrafodelista"/>
                    <w:ind w:left="0"/>
                    <w:rPr>
                      <w:rFonts w:eastAsiaTheme="minorEastAsia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(X,Y)</m:t>
                      </m:r>
                    </m:oMath>
                  </m:oMathPara>
                </w:p>
                <w:p w:rsidR="00F47FF3" w:rsidRDefault="00F47FF3" w:rsidP="00F47FF3">
                  <w:pPr>
                    <w:pStyle w:val="Prrafodelista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F47FF3" w:rsidTr="00F47FF3">
              <w:trPr>
                <w:trHeight w:val="303"/>
              </w:trPr>
              <w:tc>
                <w:tcPr>
                  <w:tcW w:w="1220" w:type="dxa"/>
                </w:tcPr>
                <w:p w:rsidR="00F47FF3" w:rsidRDefault="00F47FF3" w:rsidP="00F47FF3">
                  <w:pPr>
                    <w:pStyle w:val="Prrafodelista"/>
                    <w:ind w:left="0"/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7087" w:type="dxa"/>
                </w:tcPr>
                <w:p w:rsidR="00F47FF3" w:rsidRDefault="00F47FF3" w:rsidP="00EC6547">
                  <w:pPr>
                    <w:pStyle w:val="Prrafodelista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</w:tcPr>
                <w:p w:rsidR="00F47FF3" w:rsidRDefault="00F47FF3" w:rsidP="00EC6547">
                  <w:pPr>
                    <w:pStyle w:val="Prrafodelista"/>
                    <w:ind w:left="0"/>
                    <w:rPr>
                      <w:sz w:val="24"/>
                      <w:szCs w:val="24"/>
                    </w:rPr>
                  </w:pPr>
                </w:p>
                <w:p w:rsidR="00F47FF3" w:rsidRDefault="00F47FF3" w:rsidP="00EC6547">
                  <w:pPr>
                    <w:pStyle w:val="Prrafodelista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F47FF3" w:rsidTr="00F47FF3">
              <w:trPr>
                <w:trHeight w:val="303"/>
              </w:trPr>
              <w:tc>
                <w:tcPr>
                  <w:tcW w:w="1220" w:type="dxa"/>
                </w:tcPr>
                <w:p w:rsidR="00F47FF3" w:rsidRDefault="00F47FF3" w:rsidP="00F47FF3">
                  <w:pPr>
                    <w:pStyle w:val="Prrafodelista"/>
                    <w:ind w:left="0"/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7087" w:type="dxa"/>
                </w:tcPr>
                <w:p w:rsidR="00F47FF3" w:rsidRDefault="00F47FF3" w:rsidP="00EC6547">
                  <w:pPr>
                    <w:pStyle w:val="Prrafodelista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</w:tcPr>
                <w:p w:rsidR="00F47FF3" w:rsidRDefault="00F47FF3" w:rsidP="00EC6547">
                  <w:pPr>
                    <w:pStyle w:val="Prrafodelista"/>
                    <w:ind w:left="0"/>
                    <w:rPr>
                      <w:sz w:val="24"/>
                      <w:szCs w:val="24"/>
                    </w:rPr>
                  </w:pPr>
                </w:p>
                <w:p w:rsidR="00F47FF3" w:rsidRDefault="00F47FF3" w:rsidP="00EC6547">
                  <w:pPr>
                    <w:pStyle w:val="Prrafodelista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F47FF3" w:rsidTr="00F47FF3">
              <w:trPr>
                <w:trHeight w:val="328"/>
              </w:trPr>
              <w:tc>
                <w:tcPr>
                  <w:tcW w:w="1220" w:type="dxa"/>
                </w:tcPr>
                <w:p w:rsidR="00F47FF3" w:rsidRDefault="00F47FF3" w:rsidP="00F47FF3">
                  <w:pPr>
                    <w:pStyle w:val="Prrafodelista"/>
                    <w:ind w:left="0"/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087" w:type="dxa"/>
                </w:tcPr>
                <w:p w:rsidR="00F47FF3" w:rsidRDefault="00F47FF3" w:rsidP="00EC6547">
                  <w:pPr>
                    <w:pStyle w:val="Prrafodelista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</w:tcPr>
                <w:p w:rsidR="00F47FF3" w:rsidRDefault="00F47FF3" w:rsidP="00EC6547">
                  <w:pPr>
                    <w:pStyle w:val="Prrafodelista"/>
                    <w:ind w:left="0"/>
                    <w:rPr>
                      <w:sz w:val="24"/>
                      <w:szCs w:val="24"/>
                    </w:rPr>
                  </w:pPr>
                </w:p>
                <w:p w:rsidR="00F47FF3" w:rsidRDefault="00F47FF3" w:rsidP="00EC6547">
                  <w:pPr>
                    <w:pStyle w:val="Prrafodelista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C6547" w:rsidRPr="00F47FF3" w:rsidRDefault="00EC6547" w:rsidP="00F47FF3">
            <w:pPr>
              <w:rPr>
                <w:sz w:val="24"/>
                <w:szCs w:val="24"/>
              </w:rPr>
            </w:pPr>
          </w:p>
        </w:tc>
      </w:tr>
      <w:tr w:rsidR="00EC6547" w:rsidTr="00F55934">
        <w:trPr>
          <w:trHeight w:val="334"/>
        </w:trPr>
        <w:tc>
          <w:tcPr>
            <w:tcW w:w="10550" w:type="dxa"/>
          </w:tcPr>
          <w:p w:rsidR="00EC6547" w:rsidRDefault="00F47FF3" w:rsidP="00F47FF3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01C13">
              <w:rPr>
                <w:b/>
                <w:sz w:val="24"/>
                <w:szCs w:val="24"/>
              </w:rPr>
              <w:t>Gráfica</w:t>
            </w:r>
            <w:r>
              <w:rPr>
                <w:sz w:val="24"/>
                <w:szCs w:val="24"/>
              </w:rPr>
              <w:t xml:space="preserve"> en un plano cartesiano la ecuación lineal según los valores de la tabla anterior.</w:t>
            </w:r>
          </w:p>
          <w:p w:rsidR="001A2287" w:rsidRDefault="00033089" w:rsidP="009D2FF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C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6 Conector recto de flecha" o:spid="_x0000_s1048" type="#_x0000_t32" style="position:absolute;margin-left:237.9pt;margin-top:7.55pt;width:3.45pt;height:542.6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" strokecolor="black [3213]" strokeweight="3pt">
                  <v:stroke startarrow="open" endarrow="open"/>
                </v:shape>
              </w:pict>
            </w:r>
          </w:p>
          <w:p w:rsidR="009D2FFD" w:rsidRPr="001A2287" w:rsidRDefault="001A2287" w:rsidP="009D2FFD">
            <w:pPr>
              <w:rPr>
                <w:sz w:val="36"/>
                <w:szCs w:val="36"/>
              </w:rPr>
            </w:pPr>
            <w:r w:rsidRPr="001A2287">
              <w:rPr>
                <w:sz w:val="36"/>
                <w:szCs w:val="36"/>
              </w:rPr>
              <w:t>Y</w:t>
            </w:r>
          </w:p>
          <w:p w:rsidR="009D2FFD" w:rsidRDefault="009D2FFD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033089" w:rsidP="009D2FFD">
            <w:pPr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pict>
                <v:shape id="5 Conector recto de flecha" o:spid="_x0000_s1047" type="#_x0000_t32" style="position:absolute;margin-left:-.55pt;margin-top:7.95pt;width:508pt;height:0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" strokecolor="black [3213]" strokeweight="3pt">
                  <v:stroke startarrow="open" endarrow="open" opacity="56283f"/>
                </v:shape>
              </w:pict>
            </w:r>
          </w:p>
          <w:p w:rsidR="001A2287" w:rsidRDefault="001E1C59" w:rsidP="009D2FFD">
            <w:pPr>
              <w:rPr>
                <w:noProof/>
                <w:sz w:val="24"/>
                <w:szCs w:val="24"/>
                <w:lang w:eastAsia="es-CL"/>
              </w:rPr>
            </w:pPr>
            <w:r w:rsidRPr="001A2287">
              <w:rPr>
                <w:noProof/>
                <w:sz w:val="36"/>
                <w:szCs w:val="36"/>
                <w:lang w:eastAsia="es-CL"/>
              </w:rPr>
              <w:t>X</w:t>
            </w: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Pr="001A2287" w:rsidRDefault="001A2287" w:rsidP="009D2FFD">
            <w:pPr>
              <w:rPr>
                <w:noProof/>
                <w:sz w:val="36"/>
                <w:szCs w:val="36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E1C59" w:rsidRDefault="001E1C59" w:rsidP="009D2FFD">
            <w:pPr>
              <w:rPr>
                <w:sz w:val="24"/>
                <w:szCs w:val="24"/>
              </w:rPr>
            </w:pPr>
          </w:p>
          <w:p w:rsidR="003434E0" w:rsidRDefault="003434E0" w:rsidP="009D2FFD">
            <w:pPr>
              <w:rPr>
                <w:sz w:val="24"/>
                <w:szCs w:val="24"/>
              </w:rPr>
            </w:pPr>
          </w:p>
          <w:p w:rsidR="003434E0" w:rsidRDefault="003434E0" w:rsidP="009D2FFD">
            <w:pPr>
              <w:rPr>
                <w:sz w:val="24"/>
                <w:szCs w:val="24"/>
              </w:rPr>
            </w:pPr>
          </w:p>
          <w:p w:rsidR="003434E0" w:rsidRPr="009D2FFD" w:rsidRDefault="003434E0" w:rsidP="009D2FFD">
            <w:pPr>
              <w:rPr>
                <w:sz w:val="24"/>
                <w:szCs w:val="24"/>
              </w:rPr>
            </w:pPr>
          </w:p>
        </w:tc>
      </w:tr>
    </w:tbl>
    <w:p w:rsidR="0065572E" w:rsidRDefault="0065572E" w:rsidP="00EC6547">
      <w:pPr>
        <w:rPr>
          <w:sz w:val="24"/>
          <w:szCs w:val="24"/>
        </w:rPr>
      </w:pPr>
    </w:p>
    <w:p w:rsidR="00F77ACF" w:rsidRPr="002110CE" w:rsidRDefault="00033089" w:rsidP="002110CE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033089">
        <w:rPr>
          <w:noProof/>
          <w:lang w:eastAsia="es-CL"/>
        </w:rPr>
        <w:lastRenderedPageBreak/>
        <w:pict>
          <v:line id="8 Conector recto" o:spid="_x0000_s1046" style="position:absolute;left:0;text-align:left;flip:y;z-index:251683840;visibility:visible" from="293.85pt,48.9pt" to="293.85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" strokecolor="black [3213]" strokeweight="2pt"/>
        </w:pict>
      </w:r>
      <w:r w:rsidR="00F01C13" w:rsidRPr="00F77ACF">
        <w:rPr>
          <w:b/>
          <w:sz w:val="24"/>
          <w:szCs w:val="24"/>
        </w:rPr>
        <w:t>Resuelve</w:t>
      </w:r>
      <w:r w:rsidR="00F01C13">
        <w:rPr>
          <w:sz w:val="24"/>
          <w:szCs w:val="24"/>
        </w:rPr>
        <w:t xml:space="preserve"> el siguiente sistema de dos ecuaciones lineales con dos variables </w:t>
      </w:r>
      <w:r w:rsidR="00F77ACF">
        <w:rPr>
          <w:sz w:val="24"/>
          <w:szCs w:val="24"/>
        </w:rPr>
        <w:t xml:space="preserve">usando el método </w:t>
      </w:r>
      <w:r w:rsidR="00F77ACF" w:rsidRPr="00F77ACF">
        <w:rPr>
          <w:b/>
          <w:sz w:val="24"/>
          <w:szCs w:val="24"/>
        </w:rPr>
        <w:t>gráfico</w:t>
      </w:r>
      <w:r w:rsidR="00F77ACF">
        <w:rPr>
          <w:sz w:val="24"/>
          <w:szCs w:val="24"/>
        </w:rPr>
        <w:t xml:space="preserve"> y de </w:t>
      </w:r>
      <w:r w:rsidR="00F77ACF" w:rsidRPr="00F77ACF">
        <w:rPr>
          <w:b/>
          <w:sz w:val="24"/>
          <w:szCs w:val="24"/>
        </w:rPr>
        <w:t>igualación</w:t>
      </w:r>
      <w:r w:rsidR="00416EF2">
        <w:rPr>
          <w:sz w:val="24"/>
          <w:szCs w:val="24"/>
        </w:rPr>
        <w:t>.</w:t>
      </w:r>
      <w:r w:rsidR="00A0404D">
        <w:rPr>
          <w:sz w:val="24"/>
          <w:szCs w:val="24"/>
        </w:rPr>
        <w:t xml:space="preserve">Luego, clasifícalo como compatible, compatible indeterminado o incompatible. </w:t>
      </w:r>
      <w:r w:rsidR="00436B86">
        <w:rPr>
          <w:sz w:val="24"/>
          <w:szCs w:val="24"/>
        </w:rPr>
        <w:t>(</w:t>
      </w:r>
      <w:r w:rsidR="00F77ACF">
        <w:rPr>
          <w:sz w:val="24"/>
          <w:szCs w:val="24"/>
        </w:rPr>
        <w:t>5</w:t>
      </w:r>
      <w:r w:rsidR="00436B86">
        <w:rPr>
          <w:sz w:val="24"/>
          <w:szCs w:val="24"/>
        </w:rPr>
        <w:t xml:space="preserve"> Puntos c/u.)</w:t>
      </w:r>
    </w:p>
    <w:p w:rsidR="00F77ACF" w:rsidRDefault="00996057" w:rsidP="00F77ACF">
      <w:pPr>
        <w:pStyle w:val="Prrafodelista"/>
      </w:pPr>
      <m:oMathPara>
        <m:oMath>
          <m:r>
            <w:rPr>
              <w:rFonts w:ascii="Cambria Math" w:hAnsi="Cambria Math"/>
              <w:sz w:val="24"/>
              <w:szCs w:val="24"/>
            </w:rPr>
            <m:t>-2 x +3 y = 8</m:t>
          </m:r>
        </m:oMath>
      </m:oMathPara>
    </w:p>
    <w:p w:rsidR="00F77ACF" w:rsidRDefault="00996057" w:rsidP="00F77ACF">
      <w:pPr>
        <w:pStyle w:val="Prrafodelista"/>
      </w:pPr>
      <m:oMathPara>
        <m:oMath>
          <m:r>
            <w:rPr>
              <w:rFonts w:ascii="Cambria Math" w:hAnsi="Cambria Math"/>
              <w:sz w:val="24"/>
              <w:szCs w:val="24"/>
            </w:rPr>
            <m:t>x -2 y = -5</m:t>
          </m:r>
          <w:bookmarkStart w:id="0" w:name="_GoBack"/>
          <w:bookmarkEnd w:id="0"/>
        </m:oMath>
      </m:oMathPara>
    </w:p>
    <w:p w:rsidR="00F77ACF" w:rsidRDefault="00033089" w:rsidP="00F77ACF">
      <w:pPr>
        <w:pStyle w:val="Prrafodelista"/>
      </w:pPr>
      <w:r>
        <w:rPr>
          <w:noProof/>
          <w:lang w:eastAsia="es-CL"/>
        </w:rPr>
        <w:pict>
          <v:line id="7 Conector recto" o:spid="_x0000_s1045" style="position:absolute;left:0;text-align:left;z-index:251682816;visibility:visible" from="202.35pt,.8pt" to="293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" strokecolor="black [3213]" strokeweight="2pt">
            <v:stroke opacity="60909f"/>
          </v:line>
        </w:pict>
      </w:r>
    </w:p>
    <w:p w:rsidR="00F77ACF" w:rsidRDefault="00A0404D" w:rsidP="00F77ACF">
      <w:pPr>
        <w:pStyle w:val="Prrafodelista"/>
      </w:pPr>
      <w:r w:rsidRPr="00236A17">
        <w:rPr>
          <w:b/>
          <w:sz w:val="36"/>
          <w:szCs w:val="36"/>
        </w:rPr>
        <w:t>RECUERDA QUE:</w:t>
      </w:r>
      <w:r>
        <w:t xml:space="preserve"> CONCEPTOS IMPORTANTES QUE DEBES </w:t>
      </w:r>
      <w:r w:rsidR="00FC4A7B">
        <w:t>SABER</w:t>
      </w:r>
    </w:p>
    <w:p w:rsidR="00FC4A7B" w:rsidRDefault="00FC4A7B" w:rsidP="00F77ACF">
      <w:pPr>
        <w:pStyle w:val="Prrafodelista"/>
      </w:pPr>
      <w:r>
        <w:t>Un sistema de dos ecuaciones lineales con dos incógnitas tiene la forma algebraica:</w:t>
      </w:r>
    </w:p>
    <w:p w:rsidR="00FC4A7B" w:rsidRPr="00FC4A7B" w:rsidRDefault="00033089" w:rsidP="00FC4A7B">
      <w:pPr>
        <w:pStyle w:val="Prrafodelista"/>
      </w:pPr>
      <w:r>
        <w:rPr>
          <w:noProof/>
          <w:lang w:eastAsia="es-CL"/>
        </w:rPr>
        <w:pict>
          <v:line id="9 Conector recto" o:spid="_x0000_s1044" style="position:absolute;left:0;text-align:left;flip:x y;z-index:251685888;visibility:visible;mso-width-relative:margin;mso-height-relative:margin" from="121.15pt,10.3pt" to="121.7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" strokecolor="black [3213]" strokeweight="2pt">
            <v:stroke opacity="60909f"/>
          </v:line>
        </w:pict>
      </w:r>
      <w:r w:rsidR="00174581">
        <w:rPr>
          <w:rFonts w:ascii="Cambria Math" w:hAnsi="Cambria Math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 xml:space="preserve"> ax  + b y =c</m:t>
        </m:r>
        <w:proofErr w:type="gramStart"/>
      </m:oMath>
      <w:r w:rsidR="00FC4A7B">
        <w:rPr>
          <w:rFonts w:eastAsiaTheme="minorEastAsia"/>
          <w:sz w:val="24"/>
          <w:szCs w:val="24"/>
        </w:rPr>
        <w:t>con</w:t>
      </w:r>
      <w:proofErr w:type="gramEnd"/>
      <w:r w:rsidR="00FC4A7B">
        <w:rPr>
          <w:rFonts w:eastAsiaTheme="minorEastAsia"/>
          <w:sz w:val="24"/>
          <w:szCs w:val="24"/>
        </w:rPr>
        <w:t xml:space="preserve"> a, b, c, d, e, f </w:t>
      </w:r>
      <w:r w:rsidR="00FC4A7B">
        <w:rPr>
          <w:rFonts w:ascii="Cambria Math" w:eastAsiaTheme="minorEastAsia" w:hAnsi="Cambria Math"/>
          <w:sz w:val="24"/>
          <w:szCs w:val="24"/>
        </w:rPr>
        <w:t xml:space="preserve">∊ ℝ   ˄    x e y : variables o incógnitas </w:t>
      </w:r>
    </w:p>
    <w:p w:rsidR="00FC4A7B" w:rsidRDefault="00FC4A7B" w:rsidP="00FC4A7B">
      <w:pPr>
        <w:pStyle w:val="Prrafodelista"/>
      </w:pPr>
      <w:proofErr w:type="gramStart"/>
      <w:r>
        <w:rPr>
          <w:rFonts w:eastAsiaTheme="minorEastAsia"/>
          <w:sz w:val="24"/>
          <w:szCs w:val="24"/>
        </w:rPr>
        <w:t>d</w:t>
      </w:r>
      <m:oMath>
        <w:proofErr w:type="gramEnd"/>
        <m:r>
          <w:rPr>
            <w:rFonts w:ascii="Cambria Math" w:hAnsi="Cambria Math"/>
            <w:sz w:val="24"/>
            <w:szCs w:val="24"/>
          </w:rPr>
          <m:t>x + e y  =f</m:t>
        </m:r>
      </m:oMath>
    </w:p>
    <w:p w:rsidR="00F77ACF" w:rsidRDefault="00033089" w:rsidP="00F77ACF">
      <w:pPr>
        <w:pStyle w:val="Prrafodelista"/>
      </w:pPr>
      <w:r>
        <w:rPr>
          <w:noProof/>
          <w:lang w:eastAsia="es-CL"/>
        </w:rPr>
        <w:pict>
          <v:line id="10 Conector recto" o:spid="_x0000_s1043" style="position:absolute;left:0;text-align:left;z-index:251687936;visibility:visible" from="29.9pt,2.9pt" to="121.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" strokecolor="black [3213]" strokeweight="2pt">
            <v:stroke opacity="60909f"/>
          </v:line>
        </w:pict>
      </w:r>
    </w:p>
    <w:tbl>
      <w:tblPr>
        <w:tblStyle w:val="Tablaconcuadrcula"/>
        <w:tblpPr w:leftFromText="141" w:rightFromText="141" w:vertAnchor="text" w:horzAnchor="page" w:tblpX="814" w:tblpY="204"/>
        <w:tblW w:w="10840" w:type="dxa"/>
        <w:tblLook w:val="04A0"/>
      </w:tblPr>
      <w:tblGrid>
        <w:gridCol w:w="2518"/>
        <w:gridCol w:w="1985"/>
        <w:gridCol w:w="4677"/>
        <w:gridCol w:w="1660"/>
      </w:tblGrid>
      <w:tr w:rsidR="005F416B" w:rsidRPr="003C6745" w:rsidTr="004743F4">
        <w:trPr>
          <w:trHeight w:val="317"/>
        </w:trPr>
        <w:tc>
          <w:tcPr>
            <w:tcW w:w="2518" w:type="dxa"/>
          </w:tcPr>
          <w:p w:rsidR="00A8520E" w:rsidRPr="008C4FA1" w:rsidRDefault="00A8520E" w:rsidP="00226F09">
            <w:pPr>
              <w:pStyle w:val="Prrafodelista"/>
              <w:ind w:left="0"/>
              <w:jc w:val="center"/>
              <w:rPr>
                <w:b/>
              </w:rPr>
            </w:pPr>
            <w:r w:rsidRPr="008C4FA1">
              <w:rPr>
                <w:b/>
              </w:rPr>
              <w:t>SISTEMA DE ECUACION</w:t>
            </w:r>
          </w:p>
        </w:tc>
        <w:tc>
          <w:tcPr>
            <w:tcW w:w="1985" w:type="dxa"/>
          </w:tcPr>
          <w:p w:rsidR="00A8520E" w:rsidRPr="008C4FA1" w:rsidRDefault="00A8520E" w:rsidP="00226F09">
            <w:pPr>
              <w:pStyle w:val="Prrafodelista"/>
              <w:ind w:left="0"/>
              <w:jc w:val="center"/>
              <w:rPr>
                <w:b/>
              </w:rPr>
            </w:pPr>
            <w:r w:rsidRPr="008C4FA1">
              <w:rPr>
                <w:b/>
              </w:rPr>
              <w:t>CONDICION</w:t>
            </w:r>
          </w:p>
        </w:tc>
        <w:tc>
          <w:tcPr>
            <w:tcW w:w="4677" w:type="dxa"/>
          </w:tcPr>
          <w:p w:rsidR="00A8520E" w:rsidRPr="008C4FA1" w:rsidRDefault="00A8520E" w:rsidP="00226F09">
            <w:pPr>
              <w:pStyle w:val="Prrafodelista"/>
              <w:ind w:left="0"/>
              <w:jc w:val="center"/>
              <w:rPr>
                <w:b/>
              </w:rPr>
            </w:pPr>
            <w:r w:rsidRPr="008C4FA1">
              <w:rPr>
                <w:b/>
              </w:rPr>
              <w:t>EJEMPLOS</w:t>
            </w:r>
          </w:p>
        </w:tc>
        <w:tc>
          <w:tcPr>
            <w:tcW w:w="1660" w:type="dxa"/>
          </w:tcPr>
          <w:p w:rsidR="00A8520E" w:rsidRPr="008C4FA1" w:rsidRDefault="00A8520E" w:rsidP="00226F09">
            <w:pPr>
              <w:pStyle w:val="Prrafodelista"/>
              <w:ind w:left="0"/>
              <w:jc w:val="center"/>
              <w:rPr>
                <w:b/>
              </w:rPr>
            </w:pPr>
            <w:r w:rsidRPr="008C4FA1">
              <w:rPr>
                <w:b/>
              </w:rPr>
              <w:t>GRAFICA</w:t>
            </w:r>
          </w:p>
        </w:tc>
      </w:tr>
      <w:tr w:rsidR="005F416B" w:rsidRPr="003C6745" w:rsidTr="004743F4">
        <w:trPr>
          <w:trHeight w:val="330"/>
        </w:trPr>
        <w:tc>
          <w:tcPr>
            <w:tcW w:w="2518" w:type="dxa"/>
          </w:tcPr>
          <w:p w:rsidR="00962945" w:rsidRPr="008C4FA1" w:rsidRDefault="00962945" w:rsidP="00A8520E">
            <w:pPr>
              <w:pStyle w:val="Prrafodelista"/>
              <w:ind w:left="0"/>
            </w:pPr>
          </w:p>
          <w:p w:rsidR="00A8520E" w:rsidRPr="008C4FA1" w:rsidRDefault="00A8520E" w:rsidP="00A8520E">
            <w:pPr>
              <w:pStyle w:val="Prrafodelista"/>
              <w:ind w:left="0"/>
            </w:pPr>
            <w:r w:rsidRPr="008C4FA1">
              <w:t>SISTEMA COMPATIBLE</w:t>
            </w:r>
          </w:p>
          <w:p w:rsidR="00A8520E" w:rsidRPr="008C4FA1" w:rsidRDefault="00A8520E" w:rsidP="00A8520E">
            <w:pPr>
              <w:pStyle w:val="Prrafodelista"/>
              <w:ind w:left="0"/>
            </w:pPr>
            <w:r w:rsidRPr="008C4FA1">
              <w:t>( Solución única )</w:t>
            </w:r>
          </w:p>
          <w:p w:rsidR="00A8520E" w:rsidRPr="008C4FA1" w:rsidRDefault="00A8520E" w:rsidP="00A8520E">
            <w:pPr>
              <w:pStyle w:val="Prrafodelista"/>
              <w:ind w:left="0"/>
            </w:pPr>
          </w:p>
        </w:tc>
        <w:tc>
          <w:tcPr>
            <w:tcW w:w="1985" w:type="dxa"/>
          </w:tcPr>
          <w:p w:rsidR="00A8520E" w:rsidRPr="008C4FA1" w:rsidRDefault="00033089" w:rsidP="00226F09">
            <w:pPr>
              <w:pStyle w:val="Prrafodelista"/>
              <w:ind w:left="0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a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≠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b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den>
                </m:f>
              </m:oMath>
            </m:oMathPara>
          </w:p>
        </w:tc>
        <w:tc>
          <w:tcPr>
            <w:tcW w:w="4677" w:type="dxa"/>
          </w:tcPr>
          <w:p w:rsidR="00D47DAF" w:rsidRPr="008C4FA1" w:rsidRDefault="00033089" w:rsidP="00D47DAF">
            <w:r>
              <w:rPr>
                <w:noProof/>
                <w:lang w:eastAsia="es-CL"/>
              </w:rPr>
              <w:pict>
                <v:line id="18 Conector recto" o:spid="_x0000_s1042" style="position:absolute;flip:x y;z-index:251706368;visibility:visible;mso-position-horizontal-relative:text;mso-position-vertical-relative:text;mso-width-relative:margin;mso-height-relative:margin" from="80.2pt,-.3pt" to="80.7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" strokecolor="black [3213]" strokeweight="2pt">
                  <v:stroke opacity="60909f"/>
                </v:line>
              </w:pic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  3x-8y =1</m:t>
              </m:r>
            </m:oMath>
          </w:p>
          <w:p w:rsidR="00A8520E" w:rsidRPr="008C4FA1" w:rsidRDefault="00033089" w:rsidP="00AF3606">
            <w:pPr>
              <w:rPr>
                <w:rFonts w:eastAsiaTheme="minorEastAsia"/>
                <w:sz w:val="24"/>
                <w:szCs w:val="24"/>
              </w:rPr>
            </w:pPr>
            <w:r w:rsidRPr="00033089">
              <w:rPr>
                <w:noProof/>
                <w:lang w:eastAsia="es-CL"/>
              </w:rPr>
              <w:pict>
                <v:line id="12 Conector recto" o:spid="_x0000_s1041" style="position:absolute;z-index:251692032;visibility:visible;mso-width-relative:margin" from=".85pt,28.6pt" to="80.3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" strokecolor="black [3213]" strokeweight="2pt">
                  <v:stroke opacity="60909f"/>
                </v:line>
              </w:pict>
            </w:r>
            <w:r w:rsidRPr="00033089">
              <w:rPr>
                <w:noProof/>
                <w:lang w:eastAsia="es-CL"/>
              </w:rPr>
              <w:pict>
                <v:shape id="13 Conector recto de flecha" o:spid="_x0000_s1040" type="#_x0000_t32" style="position:absolute;margin-left:85.55pt;margin-top:13.35pt;width:33.4pt;height:0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" strokecolor="black [3213]" strokeweight="3pt">
                  <v:stroke endarrow="open"/>
                </v:shape>
              </w:pic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-7x+2y =2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 xml:space="preserve"> 3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≠-</m:t>
              </m:r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 xml:space="preserve"> 1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den>
              </m:f>
            </m:oMath>
          </w:p>
        </w:tc>
        <w:tc>
          <w:tcPr>
            <w:tcW w:w="1660" w:type="dxa"/>
          </w:tcPr>
          <w:p w:rsidR="00A8520E" w:rsidRPr="008C4FA1" w:rsidRDefault="00033089" w:rsidP="00A8520E">
            <w:pPr>
              <w:pStyle w:val="Prrafodelista"/>
              <w:ind w:left="0"/>
            </w:pPr>
            <w:r>
              <w:rPr>
                <w:noProof/>
                <w:lang w:eastAsia="es-CL"/>
              </w:rPr>
              <w:pict>
                <v:shape id="23 Conector recto de flecha" o:spid="_x0000_s1039" type="#_x0000_t32" style="position:absolute;margin-left:.85pt;margin-top:8.3pt;width:61.6pt;height:33.95pt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" strokecolor="#1f497d [3215]" strokeweight="2pt">
                  <v:stroke startarrow="open" endarrow="open"/>
                </v:shape>
              </w:pict>
            </w:r>
            <w:r>
              <w:rPr>
                <w:noProof/>
                <w:lang w:eastAsia="es-CL"/>
              </w:rPr>
              <w:pict>
                <v:shape id="22 Conector recto de flecha" o:spid="_x0000_s1038" type="#_x0000_t32" style="position:absolute;margin-left:.85pt;margin-top:8.4pt;width:66.2pt;height:38pt;flip:y;z-index:251712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" strokecolor="red" strokeweight="2pt">
                  <v:stroke startarrow="open" endarrow="open"/>
                </v:shape>
              </w:pict>
            </w:r>
          </w:p>
          <w:p w:rsidR="00D47DAF" w:rsidRPr="008C4FA1" w:rsidRDefault="00D47DAF" w:rsidP="00A8520E">
            <w:pPr>
              <w:pStyle w:val="Prrafodelista"/>
              <w:ind w:left="0"/>
            </w:pPr>
          </w:p>
          <w:p w:rsidR="00AF3606" w:rsidRPr="008C4FA1" w:rsidRDefault="00AF3606" w:rsidP="00A8520E">
            <w:pPr>
              <w:pStyle w:val="Prrafodelista"/>
              <w:ind w:left="0"/>
            </w:pPr>
          </w:p>
          <w:p w:rsidR="00AF3606" w:rsidRPr="008C4FA1" w:rsidRDefault="00AF3606" w:rsidP="00A8520E">
            <w:pPr>
              <w:pStyle w:val="Prrafodelista"/>
              <w:ind w:left="0"/>
            </w:pPr>
          </w:p>
        </w:tc>
      </w:tr>
      <w:tr w:rsidR="005F416B" w:rsidRPr="003C6745" w:rsidTr="004743F4">
        <w:trPr>
          <w:trHeight w:val="317"/>
        </w:trPr>
        <w:tc>
          <w:tcPr>
            <w:tcW w:w="2518" w:type="dxa"/>
          </w:tcPr>
          <w:p w:rsidR="00962945" w:rsidRPr="008C4FA1" w:rsidRDefault="00962945" w:rsidP="00A8520E">
            <w:pPr>
              <w:pStyle w:val="Prrafodelista"/>
              <w:ind w:left="0"/>
            </w:pPr>
          </w:p>
          <w:p w:rsidR="00A8520E" w:rsidRPr="008C4FA1" w:rsidRDefault="00A8520E" w:rsidP="00A8520E">
            <w:pPr>
              <w:pStyle w:val="Prrafodelista"/>
              <w:ind w:left="0"/>
            </w:pPr>
            <w:r w:rsidRPr="008C4FA1">
              <w:t>SISTEMA COMPATIBLE INDETERMINADO</w:t>
            </w:r>
          </w:p>
          <w:p w:rsidR="00A8520E" w:rsidRPr="008C4FA1" w:rsidRDefault="00A8520E" w:rsidP="00A8520E">
            <w:pPr>
              <w:pStyle w:val="Prrafodelista"/>
              <w:ind w:left="0"/>
            </w:pPr>
            <w:r w:rsidRPr="008C4FA1">
              <w:t>( Infinitas soluciones )</w:t>
            </w:r>
          </w:p>
          <w:p w:rsidR="00A8520E" w:rsidRPr="008C4FA1" w:rsidRDefault="00A8520E" w:rsidP="00A8520E">
            <w:pPr>
              <w:pStyle w:val="Prrafodelista"/>
              <w:ind w:left="0"/>
            </w:pPr>
          </w:p>
        </w:tc>
        <w:tc>
          <w:tcPr>
            <w:tcW w:w="1985" w:type="dxa"/>
          </w:tcPr>
          <w:p w:rsidR="00962945" w:rsidRPr="008C4FA1" w:rsidRDefault="00962945" w:rsidP="00226F09">
            <w:pPr>
              <w:pStyle w:val="Prrafodelista"/>
              <w:ind w:left="0"/>
              <w:rPr>
                <w:rFonts w:eastAsiaTheme="minorEastAsia"/>
                <w:sz w:val="28"/>
                <w:szCs w:val="28"/>
              </w:rPr>
            </w:pPr>
          </w:p>
          <w:p w:rsidR="00A8520E" w:rsidRPr="008C4FA1" w:rsidRDefault="00033089" w:rsidP="00226F09">
            <w:pPr>
              <w:pStyle w:val="Prrafodelista"/>
              <w:ind w:lef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a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b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c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den>
                </m:f>
              </m:oMath>
            </m:oMathPara>
          </w:p>
        </w:tc>
        <w:tc>
          <w:tcPr>
            <w:tcW w:w="4677" w:type="dxa"/>
          </w:tcPr>
          <w:p w:rsidR="00354A80" w:rsidRPr="008C4FA1" w:rsidRDefault="00033089" w:rsidP="00354A80">
            <w:pPr>
              <w:rPr>
                <w:rFonts w:eastAsiaTheme="minorEastAsia"/>
                <w:noProof/>
                <w:sz w:val="24"/>
                <w:szCs w:val="24"/>
              </w:rPr>
            </w:pPr>
            <w:r w:rsidRPr="00033089">
              <w:rPr>
                <w:noProof/>
                <w:lang w:eastAsia="es-CL"/>
              </w:rPr>
              <w:pict>
                <v:line id="11 Conector recto" o:spid="_x0000_s1037" style="position:absolute;flip:y;z-index:251702272;visibility:visible;mso-position-horizontal-relative:text;mso-position-vertical-relative:text;mso-width-relative:margin;mso-height-relative:margin" from="90.15pt,-.3pt" to="90.1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" strokecolor="black [3213]" strokeweight="2pt">
                  <v:stroke opacity="60909f"/>
                </v:line>
              </w:pic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3x+8y =10</m:t>
              </m:r>
            </m:oMath>
          </w:p>
          <w:p w:rsidR="00354A80" w:rsidRPr="008C4FA1" w:rsidRDefault="00033089" w:rsidP="00354A80">
            <w:pPr>
              <w:rPr>
                <w:sz w:val="28"/>
                <w:szCs w:val="28"/>
              </w:rPr>
            </w:pPr>
            <w:r w:rsidRPr="00033089">
              <w:rPr>
                <w:noProof/>
                <w:lang w:eastAsia="es-CL"/>
              </w:rPr>
              <w:pict>
                <v:shape id="17 Conector recto de flecha" o:spid="_x0000_s1036" type="#_x0000_t32" style="position:absolute;margin-left:94.8pt;margin-top:10.45pt;width:28.2pt;height:0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" strokecolor="black [3213]" strokeweight="3pt">
                  <v:stroke endarrow="open"/>
                </v:shape>
              </w:pic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3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8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10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40</m:t>
                  </m:r>
                </m:den>
              </m:f>
            </m:oMath>
          </w:p>
          <w:p w:rsidR="00A8520E" w:rsidRPr="008C4FA1" w:rsidRDefault="00033089" w:rsidP="003C6745">
            <w:pPr>
              <w:pStyle w:val="Prrafodelista"/>
              <w:ind w:left="0"/>
            </w:pPr>
            <w:r>
              <w:rPr>
                <w:noProof/>
                <w:lang w:eastAsia="es-CL"/>
              </w:rPr>
              <w:pict>
                <v:line id="16 Conector recto" o:spid="_x0000_s1035" style="position:absolute;z-index:251704320;visibility:visible;mso-width-relative:margin" from="1pt,18.85pt" to="90.2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" strokecolor="black [3213]" strokeweight="2pt">
                  <v:stroke opacity="60909f"/>
                </v:line>
              </w:pic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12x+32y =40</m:t>
              </m:r>
            </m:oMath>
          </w:p>
        </w:tc>
        <w:tc>
          <w:tcPr>
            <w:tcW w:w="1660" w:type="dxa"/>
          </w:tcPr>
          <w:p w:rsidR="00A8520E" w:rsidRPr="008E18F8" w:rsidRDefault="00033089" w:rsidP="00A8520E">
            <w:pPr>
              <w:pStyle w:val="Prrafodelista"/>
              <w:ind w:left="0"/>
              <w:rPr>
                <w:color w:val="FF0000"/>
              </w:rPr>
            </w:pPr>
            <w:r>
              <w:rPr>
                <w:noProof/>
                <w:color w:val="FF0000"/>
                <w:lang w:eastAsia="es-CL"/>
              </w:rPr>
              <w:pict>
                <v:shape id="24 Conector recto de flecha" o:spid="_x0000_s1034" type="#_x0000_t32" style="position:absolute;margin-left:.9pt;margin-top:5.45pt;width:66.2pt;height:56.45pt;flip:y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" strokecolor="red" strokeweight="2pt">
                  <v:stroke startarrow="open" endarrow="open"/>
                </v:shape>
              </w:pict>
            </w:r>
          </w:p>
          <w:p w:rsidR="003C6745" w:rsidRPr="008C4FA1" w:rsidRDefault="00033089" w:rsidP="00A8520E">
            <w:pPr>
              <w:pStyle w:val="Prrafodelista"/>
              <w:ind w:left="0"/>
            </w:pPr>
            <w:r>
              <w:rPr>
                <w:noProof/>
                <w:lang w:eastAsia="es-CL"/>
              </w:rPr>
              <w:pict>
                <v:shape id="25 Conector recto de flecha" o:spid="_x0000_s1033" type="#_x0000_t32" style="position:absolute;margin-left:13.55pt;margin-top:4.1pt;width:38.6pt;height:34.55pt;flip:y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" strokecolor="#1f497d [3215]" strokeweight="2pt">
                  <v:stroke startarrow="open" endarrow="open"/>
                </v:shape>
              </w:pict>
            </w:r>
          </w:p>
          <w:p w:rsidR="003C6745" w:rsidRPr="008C4FA1" w:rsidRDefault="003C6745" w:rsidP="00A8520E">
            <w:pPr>
              <w:pStyle w:val="Prrafodelista"/>
              <w:ind w:left="0"/>
            </w:pPr>
          </w:p>
          <w:p w:rsidR="003C6745" w:rsidRPr="008C4FA1" w:rsidRDefault="003C6745" w:rsidP="00A8520E">
            <w:pPr>
              <w:pStyle w:val="Prrafodelista"/>
              <w:ind w:left="0"/>
            </w:pPr>
          </w:p>
          <w:p w:rsidR="003C6745" w:rsidRPr="008C4FA1" w:rsidRDefault="003C6745" w:rsidP="00A8520E">
            <w:pPr>
              <w:pStyle w:val="Prrafodelista"/>
              <w:ind w:left="0"/>
            </w:pPr>
          </w:p>
        </w:tc>
      </w:tr>
      <w:tr w:rsidR="005F416B" w:rsidRPr="003C6745" w:rsidTr="004743F4">
        <w:trPr>
          <w:trHeight w:val="330"/>
        </w:trPr>
        <w:tc>
          <w:tcPr>
            <w:tcW w:w="2518" w:type="dxa"/>
          </w:tcPr>
          <w:p w:rsidR="00962945" w:rsidRPr="008C4FA1" w:rsidRDefault="00962945" w:rsidP="00A8520E">
            <w:pPr>
              <w:pStyle w:val="Prrafodelista"/>
              <w:ind w:left="0"/>
            </w:pPr>
          </w:p>
          <w:p w:rsidR="00A8520E" w:rsidRPr="008C4FA1" w:rsidRDefault="00A8520E" w:rsidP="00A8520E">
            <w:pPr>
              <w:pStyle w:val="Prrafodelista"/>
              <w:ind w:left="0"/>
            </w:pPr>
            <w:r w:rsidRPr="008C4FA1">
              <w:t>SISTEMA INCOMPATIBLE</w:t>
            </w:r>
          </w:p>
          <w:p w:rsidR="00A8520E" w:rsidRPr="008C4FA1" w:rsidRDefault="00A8520E" w:rsidP="00A8520E">
            <w:pPr>
              <w:pStyle w:val="Prrafodelista"/>
              <w:ind w:left="0"/>
            </w:pPr>
            <w:r w:rsidRPr="008C4FA1">
              <w:t>( No tiene solución )</w:t>
            </w:r>
          </w:p>
          <w:p w:rsidR="00A8520E" w:rsidRPr="008C4FA1" w:rsidRDefault="00A8520E" w:rsidP="00A8520E">
            <w:pPr>
              <w:pStyle w:val="Prrafodelista"/>
              <w:ind w:left="0"/>
            </w:pPr>
          </w:p>
        </w:tc>
        <w:tc>
          <w:tcPr>
            <w:tcW w:w="1985" w:type="dxa"/>
          </w:tcPr>
          <w:p w:rsidR="00A2761C" w:rsidRPr="00A2761C" w:rsidRDefault="00A2761C" w:rsidP="005F416B">
            <w:pPr>
              <w:pStyle w:val="Prrafodelista"/>
              <w:ind w:left="0"/>
              <w:rPr>
                <w:rFonts w:eastAsiaTheme="minorEastAsia"/>
                <w:sz w:val="28"/>
                <w:szCs w:val="28"/>
              </w:rPr>
            </w:pPr>
          </w:p>
          <w:p w:rsidR="00A8520E" w:rsidRPr="008C4FA1" w:rsidRDefault="00033089" w:rsidP="005F416B">
            <w:pPr>
              <w:pStyle w:val="Prrafodelista"/>
              <w:ind w:left="0"/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a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b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≠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c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den>
                </m:f>
              </m:oMath>
            </m:oMathPara>
          </w:p>
          <w:p w:rsidR="00962945" w:rsidRPr="008C4FA1" w:rsidRDefault="00962945" w:rsidP="005F416B">
            <w:pPr>
              <w:pStyle w:val="Prrafodelista"/>
              <w:ind w:left="0"/>
              <w:rPr>
                <w:rFonts w:eastAsiaTheme="minorEastAsia"/>
                <w:sz w:val="28"/>
                <w:szCs w:val="28"/>
              </w:rPr>
            </w:pPr>
          </w:p>
          <w:p w:rsidR="00962945" w:rsidRPr="008C4FA1" w:rsidRDefault="00962945" w:rsidP="005F416B">
            <w:pPr>
              <w:pStyle w:val="Prrafodelista"/>
              <w:ind w:left="0"/>
            </w:pPr>
          </w:p>
        </w:tc>
        <w:tc>
          <w:tcPr>
            <w:tcW w:w="4677" w:type="dxa"/>
          </w:tcPr>
          <w:p w:rsidR="003C6745" w:rsidRPr="008C4FA1" w:rsidRDefault="00033089" w:rsidP="003C6745">
            <w:pPr>
              <w:rPr>
                <w:rFonts w:eastAsiaTheme="minorEastAsia"/>
                <w:sz w:val="24"/>
                <w:szCs w:val="24"/>
              </w:rPr>
            </w:pPr>
            <w:r w:rsidRPr="00033089">
              <w:rPr>
                <w:noProof/>
                <w:lang w:eastAsia="es-CL"/>
              </w:rPr>
              <w:pict>
                <v:line id="21 Conector recto" o:spid="_x0000_s1032" style="position:absolute;flip:x y;z-index:251711488;visibility:visible;mso-position-horizontal-relative:text;mso-position-vertical-relative:text;mso-width-relative:margin;mso-height-relative:margin" from="85pt,5.85pt" to="85.5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" strokecolor="black [3213]" strokeweight="2pt">
                  <v:stroke opacity="60909f"/>
                </v:line>
              </w:pict>
            </w:r>
          </w:p>
          <w:p w:rsidR="003C6745" w:rsidRPr="008C4FA1" w:rsidRDefault="008C4FA1" w:rsidP="003C6745">
            <w:pPr>
              <w:rPr>
                <w:rFonts w:eastAsiaTheme="minorEastAsia"/>
                <w:noProof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5x+3y =9</m:t>
                </m:r>
              </m:oMath>
            </m:oMathPara>
          </w:p>
          <w:p w:rsidR="003C6745" w:rsidRPr="008C4FA1" w:rsidRDefault="00033089" w:rsidP="003C6745">
            <w:r>
              <w:rPr>
                <w:noProof/>
                <w:lang w:eastAsia="es-CL"/>
              </w:rPr>
              <w:pict>
                <v:shape id="20 Conector recto de flecha" o:spid="_x0000_s1031" type="#_x0000_t32" style="position:absolute;margin-left:91.9pt;margin-top:10.65pt;width:33.35pt;height:0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" strokecolor="black [3213]" strokeweight="3pt">
                  <v:stroke endarrow="open"/>
                </v:shape>
              </w:pic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5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3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≠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9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den>
              </m:f>
            </m:oMath>
          </w:p>
          <w:p w:rsidR="00A8520E" w:rsidRPr="008C4FA1" w:rsidRDefault="00033089" w:rsidP="003C6745">
            <w:pPr>
              <w:pStyle w:val="Prrafodelista"/>
              <w:ind w:left="0"/>
            </w:pPr>
            <w:r>
              <w:rPr>
                <w:noProof/>
                <w:lang w:eastAsia="es-CL"/>
              </w:rPr>
              <w:pict>
                <v:line id="19 Conector recto" o:spid="_x0000_s1030" style="position:absolute;z-index:251708416;visibility:visible;mso-width-relative:margin" from=".9pt,17.85pt" to="87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" strokecolor="black [3213]" strokeweight="2pt">
                  <v:stroke opacity="60909f"/>
                </v:line>
              </w:pic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15x+9y =14</m:t>
              </m:r>
            </m:oMath>
          </w:p>
        </w:tc>
        <w:tc>
          <w:tcPr>
            <w:tcW w:w="1660" w:type="dxa"/>
          </w:tcPr>
          <w:p w:rsidR="00A8520E" w:rsidRPr="008C4FA1" w:rsidRDefault="00033089" w:rsidP="00A8520E">
            <w:pPr>
              <w:pStyle w:val="Prrafodelista"/>
              <w:ind w:left="0"/>
            </w:pPr>
            <w:r>
              <w:rPr>
                <w:noProof/>
                <w:lang w:eastAsia="es-CL"/>
              </w:rPr>
              <w:pict>
                <v:shape id="26 Conector recto de flecha" o:spid="_x0000_s1029" type="#_x0000_t32" style="position:absolute;margin-left:.9pt;margin-top:8.65pt;width:61.6pt;height:36.3pt;flip:y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" strokecolor="red" strokeweight="2pt">
                  <v:stroke startarrow="open" endarrow="open"/>
                </v:shape>
              </w:pict>
            </w:r>
          </w:p>
          <w:p w:rsidR="003C6745" w:rsidRPr="008C4FA1" w:rsidRDefault="003C6745" w:rsidP="00A8520E">
            <w:pPr>
              <w:pStyle w:val="Prrafodelista"/>
              <w:ind w:left="0"/>
            </w:pPr>
          </w:p>
          <w:p w:rsidR="003C6745" w:rsidRPr="008C4FA1" w:rsidRDefault="00033089" w:rsidP="00A8520E">
            <w:pPr>
              <w:pStyle w:val="Prrafodelista"/>
              <w:ind w:left="0"/>
            </w:pPr>
            <w:r>
              <w:rPr>
                <w:noProof/>
                <w:lang w:eastAsia="es-CL"/>
              </w:rPr>
              <w:pict>
                <v:shape id="28 Conector recto de flecha" o:spid="_x0000_s1028" type="#_x0000_t32" style="position:absolute;margin-left:16.45pt;margin-top:6pt;width:57pt;height:37.45pt;flip:y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" strokecolor="#1f497d [3215]" strokeweight="2pt">
                  <v:stroke startarrow="open" endarrow="open"/>
                </v:shape>
              </w:pict>
            </w:r>
          </w:p>
          <w:p w:rsidR="003C6745" w:rsidRPr="008C4FA1" w:rsidRDefault="003C6745" w:rsidP="00A8520E">
            <w:pPr>
              <w:pStyle w:val="Prrafodelista"/>
              <w:ind w:left="0"/>
            </w:pPr>
          </w:p>
          <w:p w:rsidR="003C6745" w:rsidRPr="008C4FA1" w:rsidRDefault="003C6745" w:rsidP="00A8520E">
            <w:pPr>
              <w:pStyle w:val="Prrafodelista"/>
              <w:ind w:left="0"/>
            </w:pPr>
          </w:p>
          <w:p w:rsidR="003C6745" w:rsidRPr="008C4FA1" w:rsidRDefault="003C6745" w:rsidP="00A8520E">
            <w:pPr>
              <w:pStyle w:val="Prrafodelista"/>
              <w:ind w:left="0"/>
            </w:pPr>
          </w:p>
        </w:tc>
      </w:tr>
    </w:tbl>
    <w:p w:rsidR="00F77ACF" w:rsidRDefault="00F77ACF" w:rsidP="00F77ACF">
      <w:pPr>
        <w:pStyle w:val="Prrafodelista"/>
      </w:pPr>
    </w:p>
    <w:p w:rsidR="00F77ACF" w:rsidRDefault="00F77ACF" w:rsidP="00F77ACF">
      <w:pPr>
        <w:pStyle w:val="Prrafodelista"/>
      </w:pPr>
    </w:p>
    <w:p w:rsidR="00F77ACF" w:rsidRDefault="00F77ACF" w:rsidP="00F77ACF">
      <w:pPr>
        <w:pStyle w:val="Prrafodelista"/>
      </w:pPr>
    </w:p>
    <w:p w:rsidR="00F77ACF" w:rsidRDefault="00F77ACF" w:rsidP="00F77ACF">
      <w:pPr>
        <w:pStyle w:val="Prrafodelista"/>
      </w:pPr>
    </w:p>
    <w:p w:rsidR="00F77ACF" w:rsidRDefault="00F77ACF" w:rsidP="00F77ACF">
      <w:pPr>
        <w:pStyle w:val="Prrafodelista"/>
      </w:pPr>
    </w:p>
    <w:p w:rsidR="00F77ACF" w:rsidRDefault="00F77ACF" w:rsidP="00F77ACF">
      <w:pPr>
        <w:pStyle w:val="Prrafodelista"/>
      </w:pPr>
    </w:p>
    <w:p w:rsidR="00F77ACF" w:rsidRDefault="00F77ACF" w:rsidP="00F77ACF">
      <w:pPr>
        <w:pStyle w:val="Prrafodelista"/>
      </w:pPr>
    </w:p>
    <w:p w:rsidR="00F77ACF" w:rsidRDefault="00F77ACF" w:rsidP="00F77ACF">
      <w:pPr>
        <w:pStyle w:val="Prrafodelista"/>
      </w:pPr>
    </w:p>
    <w:p w:rsidR="00F77ACF" w:rsidRDefault="00F77ACF" w:rsidP="00F77ACF">
      <w:pPr>
        <w:pStyle w:val="Prrafodelista"/>
      </w:pPr>
    </w:p>
    <w:p w:rsidR="00F77ACF" w:rsidRDefault="00F77ACF" w:rsidP="00F77ACF">
      <w:pPr>
        <w:pStyle w:val="Prrafodelista"/>
      </w:pPr>
    </w:p>
    <w:p w:rsidR="00F77ACF" w:rsidRDefault="00F77ACF" w:rsidP="00F77ACF">
      <w:pPr>
        <w:pStyle w:val="Prrafodelista"/>
      </w:pPr>
    </w:p>
    <w:p w:rsidR="00F77ACF" w:rsidRDefault="00F77ACF" w:rsidP="00F77ACF">
      <w:pPr>
        <w:pStyle w:val="Prrafodelista"/>
      </w:pPr>
    </w:p>
    <w:p w:rsidR="00F77ACF" w:rsidRDefault="00F77ACF" w:rsidP="00F77ACF">
      <w:pPr>
        <w:pStyle w:val="Prrafodelista"/>
      </w:pPr>
    </w:p>
    <w:sectPr w:rsidR="00F77ACF" w:rsidSect="003434E0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92A"/>
    <w:multiLevelType w:val="hybridMultilevel"/>
    <w:tmpl w:val="D624A024"/>
    <w:lvl w:ilvl="0" w:tplc="1500E0D8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4C2CC0"/>
    <w:multiLevelType w:val="hybridMultilevel"/>
    <w:tmpl w:val="6FEC1FFE"/>
    <w:lvl w:ilvl="0" w:tplc="CEA2C01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2C7EB6"/>
    <w:multiLevelType w:val="hybridMultilevel"/>
    <w:tmpl w:val="90A21C70"/>
    <w:lvl w:ilvl="0" w:tplc="7ED43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45FC6"/>
    <w:multiLevelType w:val="hybridMultilevel"/>
    <w:tmpl w:val="E0AE0B8A"/>
    <w:lvl w:ilvl="0" w:tplc="01568948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DD5DD1"/>
    <w:multiLevelType w:val="hybridMultilevel"/>
    <w:tmpl w:val="9ADED340"/>
    <w:lvl w:ilvl="0" w:tplc="8E721FEA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67266"/>
    <w:multiLevelType w:val="hybridMultilevel"/>
    <w:tmpl w:val="3B883E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30481"/>
    <w:multiLevelType w:val="hybridMultilevel"/>
    <w:tmpl w:val="9180478A"/>
    <w:lvl w:ilvl="0" w:tplc="EBACE06A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73040E"/>
    <w:multiLevelType w:val="hybridMultilevel"/>
    <w:tmpl w:val="B218F57E"/>
    <w:lvl w:ilvl="0" w:tplc="A9DCC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348"/>
    <w:rsid w:val="00020975"/>
    <w:rsid w:val="000319FC"/>
    <w:rsid w:val="00033089"/>
    <w:rsid w:val="00074409"/>
    <w:rsid w:val="00091580"/>
    <w:rsid w:val="000A5C36"/>
    <w:rsid w:val="000B1376"/>
    <w:rsid w:val="001449B2"/>
    <w:rsid w:val="00157D78"/>
    <w:rsid w:val="00170D16"/>
    <w:rsid w:val="00174581"/>
    <w:rsid w:val="001A2287"/>
    <w:rsid w:val="001E1C59"/>
    <w:rsid w:val="001F24C4"/>
    <w:rsid w:val="002068ED"/>
    <w:rsid w:val="002110CE"/>
    <w:rsid w:val="00226F09"/>
    <w:rsid w:val="00236A17"/>
    <w:rsid w:val="0024499F"/>
    <w:rsid w:val="0025152E"/>
    <w:rsid w:val="00293314"/>
    <w:rsid w:val="002E6D8E"/>
    <w:rsid w:val="00307348"/>
    <w:rsid w:val="0032242F"/>
    <w:rsid w:val="003434E0"/>
    <w:rsid w:val="00354A80"/>
    <w:rsid w:val="00366245"/>
    <w:rsid w:val="003C6745"/>
    <w:rsid w:val="00416EF2"/>
    <w:rsid w:val="00436B86"/>
    <w:rsid w:val="00437059"/>
    <w:rsid w:val="004743F4"/>
    <w:rsid w:val="00481AD9"/>
    <w:rsid w:val="004E07D5"/>
    <w:rsid w:val="004E240E"/>
    <w:rsid w:val="004F7A34"/>
    <w:rsid w:val="00525D77"/>
    <w:rsid w:val="0053069F"/>
    <w:rsid w:val="005548A3"/>
    <w:rsid w:val="005E36BF"/>
    <w:rsid w:val="005F416B"/>
    <w:rsid w:val="0065572E"/>
    <w:rsid w:val="00660150"/>
    <w:rsid w:val="006A034C"/>
    <w:rsid w:val="006B2261"/>
    <w:rsid w:val="00752A53"/>
    <w:rsid w:val="00757916"/>
    <w:rsid w:val="00764D1B"/>
    <w:rsid w:val="007C4738"/>
    <w:rsid w:val="008044DA"/>
    <w:rsid w:val="008B2037"/>
    <w:rsid w:val="008C4FA1"/>
    <w:rsid w:val="008E18F8"/>
    <w:rsid w:val="008E3ACE"/>
    <w:rsid w:val="009628E0"/>
    <w:rsid w:val="00962945"/>
    <w:rsid w:val="00996057"/>
    <w:rsid w:val="009D083F"/>
    <w:rsid w:val="009D2FFD"/>
    <w:rsid w:val="009E7E0C"/>
    <w:rsid w:val="00A0404D"/>
    <w:rsid w:val="00A26E12"/>
    <w:rsid w:val="00A2761C"/>
    <w:rsid w:val="00A8520E"/>
    <w:rsid w:val="00A91CDB"/>
    <w:rsid w:val="00AA39F8"/>
    <w:rsid w:val="00AA5D30"/>
    <w:rsid w:val="00AF3606"/>
    <w:rsid w:val="00B71D3F"/>
    <w:rsid w:val="00B74594"/>
    <w:rsid w:val="00C00F4A"/>
    <w:rsid w:val="00C856B5"/>
    <w:rsid w:val="00CC137B"/>
    <w:rsid w:val="00CF58EA"/>
    <w:rsid w:val="00D31C1D"/>
    <w:rsid w:val="00D47DAF"/>
    <w:rsid w:val="00DA1804"/>
    <w:rsid w:val="00DA6C36"/>
    <w:rsid w:val="00DD7D88"/>
    <w:rsid w:val="00E200CE"/>
    <w:rsid w:val="00E278D2"/>
    <w:rsid w:val="00E56077"/>
    <w:rsid w:val="00E93A6A"/>
    <w:rsid w:val="00EA2667"/>
    <w:rsid w:val="00EC6547"/>
    <w:rsid w:val="00ED7D34"/>
    <w:rsid w:val="00F01C13"/>
    <w:rsid w:val="00F47966"/>
    <w:rsid w:val="00F47FF3"/>
    <w:rsid w:val="00F55934"/>
    <w:rsid w:val="00F71D10"/>
    <w:rsid w:val="00F77ACF"/>
    <w:rsid w:val="00F84152"/>
    <w:rsid w:val="00FC4A7B"/>
    <w:rsid w:val="00FD1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6 Conector recto de flecha"/>
        <o:r id="V:Rule13" type="connector" idref="#13 Conector recto de flecha"/>
        <o:r id="V:Rule14" type="connector" idref="#5 Conector recto de flecha"/>
        <o:r id="V:Rule15" type="connector" idref="#24 Conector recto de flecha"/>
        <o:r id="V:Rule16" type="connector" idref="#17 Conector recto de flecha"/>
        <o:r id="V:Rule17" type="connector" idref="#23 Conector recto de flecha"/>
        <o:r id="V:Rule18" type="connector" idref="#22 Conector recto de flecha"/>
        <o:r id="V:Rule19" type="connector" idref="#26 Conector recto de flecha"/>
        <o:r id="V:Rule20" type="connector" idref="#28 Conector recto de flecha"/>
        <o:r id="V:Rule21" type="connector" idref="#25 Conector recto de flecha"/>
        <o:r id="V:Rule22" type="connector" idref="#20 Conector recto de flecha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5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3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24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74594"/>
    <w:rPr>
      <w:color w:val="808080"/>
    </w:rPr>
  </w:style>
  <w:style w:type="table" w:styleId="Tablaconcuadrcula">
    <w:name w:val="Table Grid"/>
    <w:basedOn w:val="Tablanormal"/>
    <w:uiPriority w:val="59"/>
    <w:rsid w:val="0055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HP</cp:lastModifiedBy>
  <cp:revision>4</cp:revision>
  <cp:lastPrinted>2020-03-18T03:23:00Z</cp:lastPrinted>
  <dcterms:created xsi:type="dcterms:W3CDTF">2020-04-22T19:58:00Z</dcterms:created>
  <dcterms:modified xsi:type="dcterms:W3CDTF">2020-04-22T21:42:00Z</dcterms:modified>
</cp:coreProperties>
</file>