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B5" w:rsidRDefault="009134A3" w:rsidP="006F49B5">
      <w:pPr>
        <w:spacing w:line="240" w:lineRule="auto"/>
      </w:pPr>
      <w:r w:rsidRPr="009134A3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49.8pt;margin-top:-2.3pt;width:47.4pt;height:48.25pt;z-index:251672064">
            <v:imagedata r:id="rId5" o:title=""/>
          </v:shape>
          <o:OLEObject Type="Embed" ProgID="PBrush" ShapeID="_x0000_s1046" DrawAspect="Content" ObjectID="_1649082611" r:id="rId6"/>
        </w:pict>
      </w:r>
      <w:r w:rsidR="006F49B5">
        <w:t>Liceo Elvira Sánchez de Garcés Unidad 1: Números Enteros</w:t>
      </w:r>
    </w:p>
    <w:p w:rsidR="006F49B5" w:rsidRDefault="006F49B5" w:rsidP="006F49B5">
      <w:pPr>
        <w:spacing w:line="240" w:lineRule="auto"/>
      </w:pPr>
      <w:r>
        <w:t xml:space="preserve">    Matemática  </w:t>
      </w:r>
      <w:r w:rsidR="00D242B5">
        <w:t>7</w:t>
      </w:r>
      <w:r w:rsidR="00600821">
        <w:t>º A</w:t>
      </w:r>
      <w:r>
        <w:t xml:space="preserve"> Prof. Mario L. Cisterna B.</w:t>
      </w:r>
    </w:p>
    <w:p w:rsidR="00D242B5" w:rsidRDefault="00735E4B" w:rsidP="00FF1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</w:t>
      </w:r>
      <w:r w:rsidR="00FF1A2F"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DE  </w:t>
      </w:r>
      <w:r w:rsidR="00D242B5" w:rsidRPr="00AA004E">
        <w:rPr>
          <w:rFonts w:ascii="Times New Roman" w:hAnsi="Times New Roman" w:cs="Times New Roman"/>
          <w:b/>
          <w:sz w:val="24"/>
          <w:szCs w:val="24"/>
          <w:u w:val="single"/>
        </w:rPr>
        <w:t>NUMEROS  ENTEROS</w:t>
      </w:r>
    </w:p>
    <w:tbl>
      <w:tblPr>
        <w:tblStyle w:val="Tablaconcuadrcula"/>
        <w:tblW w:w="10454" w:type="dxa"/>
        <w:tblInd w:w="-831" w:type="dxa"/>
        <w:tblLook w:val="04A0"/>
      </w:tblPr>
      <w:tblGrid>
        <w:gridCol w:w="10454"/>
      </w:tblGrid>
      <w:tr w:rsidR="004B0C36" w:rsidTr="004B0C36">
        <w:trPr>
          <w:trHeight w:val="317"/>
        </w:trPr>
        <w:tc>
          <w:tcPr>
            <w:tcW w:w="10454" w:type="dxa"/>
          </w:tcPr>
          <w:p w:rsidR="0010414E" w:rsidRDefault="0010414E" w:rsidP="004B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36" w:rsidRPr="00405691" w:rsidRDefault="004B0C36" w:rsidP="0080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      Curso:             Fecha: </w:t>
            </w:r>
            <w:r w:rsidR="00951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80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512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D7596D" w:rsidRDefault="00D7596D" w:rsidP="00DF66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B0C36" w:rsidRPr="00405691" w:rsidRDefault="00D7596D" w:rsidP="00DF66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Objetivo De Aprendizaje</w:t>
            </w:r>
            <w:r w:rsidR="004B0C36"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F66DC">
              <w:rPr>
                <w:rFonts w:ascii="Times New Roman" w:hAnsi="Times New Roman" w:cs="Times New Roman"/>
                <w:sz w:val="20"/>
                <w:szCs w:val="20"/>
              </w:rPr>
              <w:t xml:space="preserve">Resolver problemas asociados a operaciones con </w:t>
            </w:r>
            <w:r w:rsidR="004B0C36"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números enteros</w:t>
            </w:r>
            <w:r w:rsidR="00DF66DC">
              <w:rPr>
                <w:rFonts w:ascii="Times New Roman" w:hAnsi="Times New Roman" w:cs="Times New Roman"/>
                <w:sz w:val="20"/>
                <w:szCs w:val="20"/>
              </w:rPr>
              <w:t>considerando</w:t>
            </w:r>
            <w:r w:rsidR="00B87910">
              <w:rPr>
                <w:rFonts w:ascii="Times New Roman" w:hAnsi="Times New Roman" w:cs="Times New Roman"/>
                <w:sz w:val="20"/>
                <w:szCs w:val="20"/>
              </w:rPr>
              <w:t xml:space="preserve"> diversos contextos cotidianos.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 w:rsidR="00B87910"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B779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39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4B0C36" w:rsidRPr="00405691" w:rsidRDefault="009134A3" w:rsidP="004B0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51" type="#_x0000_t32" style="position:absolute;margin-left:92.9pt;margin-top:2.25pt;width:46.6pt;height:0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gX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OGZ4FyACAAA7BAAADgAAAAAAAAAAAAAAAAAuAgAAZHJzL2Uyb0RvYy54bWxQSwEC&#10;LQAUAAYACAAAACEAnPzWRNsAAAAHAQAADwAAAAAAAAAAAAAAAAB6BAAAZHJzL2Rvd25yZXYueG1s&#10;UEsFBgAAAAAEAAQA8wAAAIIFAAAAAA==&#10;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AutoShape 30" o:spid="_x0000_s1050" type="#_x0000_t32" style="position:absolute;margin-left:276.75pt;margin-top:2.25pt;width:69.75pt;height:.1pt;flip:y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IlKAIAAEg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"/>
              </w:pict>
            </w:r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53561" w:rsidRDefault="00F53561" w:rsidP="00D242B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242B5" w:rsidRPr="00C5674D" w:rsidRDefault="005E658B" w:rsidP="00D242B5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ITEM  I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>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72FAF" w:rsidRPr="00C5674D">
        <w:rPr>
          <w:rFonts w:ascii="Times New Roman" w:hAnsi="Times New Roman" w:cs="Times New Roman"/>
          <w:b/>
          <w:sz w:val="24"/>
          <w:szCs w:val="24"/>
        </w:rPr>
        <w:t>COMPARACIÒN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.( </w:t>
      </w:r>
      <w:r w:rsidR="00CC1F2F">
        <w:rPr>
          <w:rFonts w:ascii="Times New Roman" w:hAnsi="Times New Roman" w:cs="Times New Roman"/>
          <w:b/>
          <w:sz w:val="24"/>
          <w:szCs w:val="24"/>
        </w:rPr>
        <w:t>2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PUNTO</w:t>
      </w:r>
      <w:r w:rsidR="00CC1F2F">
        <w:rPr>
          <w:rFonts w:ascii="Times New Roman" w:hAnsi="Times New Roman" w:cs="Times New Roman"/>
          <w:b/>
          <w:sz w:val="24"/>
          <w:szCs w:val="24"/>
        </w:rPr>
        <w:t>S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C/U. )</w:t>
      </w:r>
    </w:p>
    <w:p w:rsidR="005E658B" w:rsidRDefault="0095123A" w:rsidP="00F71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Ordena de mayor a menor los siguientes grupos de números:</w:t>
      </w:r>
    </w:p>
    <w:p w:rsidR="00D53539" w:rsidRDefault="002D4924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7, -6,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0, -1, -13</m:t>
        </m:r>
      </m:oMath>
      <w:r w:rsidR="001F1E56">
        <w:rPr>
          <w:rFonts w:ascii="Times New Roman" w:hAnsi="Times New Roman" w:cs="Times New Roman"/>
          <w:sz w:val="24"/>
          <w:szCs w:val="24"/>
        </w:rPr>
        <w:t>_______________</w:t>
      </w:r>
      <w:r w:rsidR="00127394">
        <w:rPr>
          <w:rFonts w:ascii="Times New Roman" w:hAnsi="Times New Roman" w:cs="Times New Roman"/>
          <w:sz w:val="24"/>
          <w:szCs w:val="24"/>
        </w:rPr>
        <w:t>________</w:t>
      </w:r>
      <w:r w:rsidR="0095123A">
        <w:rPr>
          <w:rFonts w:ascii="Times New Roman" w:hAnsi="Times New Roman" w:cs="Times New Roman"/>
          <w:sz w:val="24"/>
          <w:szCs w:val="24"/>
        </w:rPr>
        <w:t>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2D4924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8, -5, -2,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 2,  3,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e>
        </m:d>
      </m:oMath>
      <w:r w:rsidR="001F1E56">
        <w:rPr>
          <w:rFonts w:ascii="Times New Roman" w:hAnsi="Times New Roman" w:cs="Times New Roman"/>
          <w:sz w:val="24"/>
          <w:szCs w:val="24"/>
        </w:rPr>
        <w:t>____________________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9134A3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-12, 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 0,  11,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-15</m:t>
        </m:r>
      </m:oMath>
      <w:r w:rsidR="001A2619">
        <w:rPr>
          <w:rFonts w:ascii="Times New Roman" w:hAnsi="Times New Roman" w:cs="Times New Roman"/>
          <w:sz w:val="24"/>
          <w:szCs w:val="24"/>
        </w:rPr>
        <w:t>_________</w:t>
      </w:r>
      <w:r w:rsidR="00127394">
        <w:rPr>
          <w:rFonts w:ascii="Times New Roman" w:hAnsi="Times New Roman" w:cs="Times New Roman"/>
          <w:sz w:val="24"/>
          <w:szCs w:val="24"/>
        </w:rPr>
        <w:t>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1F1E56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-7,  -4,   2,   0,   7,   4 </m:t>
        </m:r>
      </m:oMath>
      <w:r>
        <w:rPr>
          <w:rFonts w:ascii="Times New Roman" w:hAnsi="Times New Roman" w:cs="Times New Roman"/>
          <w:sz w:val="24"/>
          <w:szCs w:val="24"/>
        </w:rPr>
        <w:t>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84B3A" w:rsidRPr="00D84B3A" w:rsidRDefault="00D84B3A" w:rsidP="00D84B3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4B3A" w:rsidRDefault="00D84B3A" w:rsidP="00D84B3A">
      <w:pPr>
        <w:rPr>
          <w:rFonts w:ascii="Times New Roman" w:hAnsi="Times New Roman" w:cs="Times New Roman"/>
          <w:b/>
          <w:sz w:val="24"/>
          <w:szCs w:val="24"/>
        </w:rPr>
      </w:pP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D84B3A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DESARROLLO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D84B3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C1F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84B3A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CC1F2F">
        <w:rPr>
          <w:rFonts w:ascii="Times New Roman" w:hAnsi="Times New Roman" w:cs="Times New Roman"/>
          <w:b/>
          <w:sz w:val="24"/>
          <w:szCs w:val="24"/>
        </w:rPr>
        <w:t>S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D84B3A" w:rsidRDefault="00D84B3A" w:rsidP="00D8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84B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esuelve las siguientes operaciones con valor absoluto:</w:t>
      </w:r>
    </w:p>
    <w:p w:rsidR="00D84B3A" w:rsidRDefault="009134A3" w:rsidP="00D84B3A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D84B3A" w:rsidRPr="00321984">
        <w:rPr>
          <w:rFonts w:ascii="Times New Roman" w:hAnsi="Times New Roman" w:cs="Times New Roman"/>
          <w:b/>
          <w:sz w:val="24"/>
          <w:szCs w:val="24"/>
        </w:rPr>
        <w:t>2.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-3-17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D84B3A" w:rsidRPr="00321984">
        <w:rPr>
          <w:rFonts w:ascii="Times New Roman" w:hAnsi="Times New Roman" w:cs="Times New Roman"/>
          <w:b/>
          <w:sz w:val="24"/>
          <w:szCs w:val="24"/>
        </w:rPr>
        <w:t>3.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321984" w:rsidRDefault="00321984" w:rsidP="0032198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32198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4B3A" w:rsidRPr="00D84B3A" w:rsidRDefault="00D84B3A" w:rsidP="00D84B3A">
      <w:pPr>
        <w:ind w:left="360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b/>
          <w:sz w:val="24"/>
          <w:szCs w:val="24"/>
        </w:rPr>
        <w:t>4.</w:t>
      </w:r>
      <m:oMath>
        <m:r>
          <w:rPr>
            <w:rFonts w:ascii="Cambria Math" w:hAnsi="Cambria Math" w:cs="Times New Roman"/>
            <w:sz w:val="24"/>
            <w:szCs w:val="24"/>
          </w:rPr>
          <m:t>8-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321984" w:rsidRPr="00321984">
        <w:rPr>
          <w:rFonts w:ascii="Times New Roman" w:hAnsi="Times New Roman" w:cs="Times New Roman"/>
          <w:b/>
          <w:sz w:val="24"/>
          <w:szCs w:val="24"/>
        </w:rPr>
        <w:t>5.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∙3=</m:t>
        </m:r>
      </m:oMath>
      <w:r w:rsidR="00321984" w:rsidRPr="00321984">
        <w:rPr>
          <w:rFonts w:ascii="Times New Roman" w:hAnsi="Times New Roman" w:cs="Times New Roman"/>
          <w:b/>
          <w:sz w:val="24"/>
          <w:szCs w:val="24"/>
        </w:rPr>
        <w:t>6.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141171" w:rsidRDefault="00141171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21984" w:rsidRDefault="00321984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1776" w:rsidRPr="00C5674D" w:rsidRDefault="00451776" w:rsidP="00451776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2D52B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COMPARACI</w:t>
      </w:r>
      <w:r w:rsidR="00F53561" w:rsidRPr="00C5674D">
        <w:rPr>
          <w:rFonts w:ascii="Times New Roman" w:hAnsi="Times New Roman" w:cs="Times New Roman"/>
          <w:b/>
          <w:sz w:val="24"/>
          <w:szCs w:val="24"/>
        </w:rPr>
        <w:t>Ò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N.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 C/U.  )</w:t>
      </w:r>
    </w:p>
    <w:p w:rsidR="00451776" w:rsidRDefault="00451776" w:rsidP="00F71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1776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para los números enteros,</w:t>
      </w:r>
      <w:r w:rsidR="009E061E">
        <w:rPr>
          <w:rFonts w:ascii="Times New Roman" w:hAnsi="Times New Roman" w:cs="Times New Roman"/>
          <w:sz w:val="24"/>
          <w:szCs w:val="24"/>
        </w:rPr>
        <w:t xml:space="preserve"> escribiendo con los signos </w:t>
      </w:r>
      <w:proofErr w:type="gramStart"/>
      <w:r w:rsidR="009E061E" w:rsidRPr="009E061E">
        <w:rPr>
          <w:rFonts w:ascii="Times New Roman" w:hAnsi="Times New Roman" w:cs="Times New Roman"/>
          <w:b/>
          <w:sz w:val="28"/>
          <w:szCs w:val="28"/>
        </w:rPr>
        <w:t>&gt;</w:t>
      </w:r>
      <w:r w:rsidR="009E06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061E">
        <w:rPr>
          <w:rFonts w:ascii="Times New Roman" w:hAnsi="Times New Roman" w:cs="Times New Roman"/>
          <w:sz w:val="24"/>
          <w:szCs w:val="24"/>
        </w:rPr>
        <w:t xml:space="preserve"> mayor que ), 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&lt;</w:t>
      </w:r>
      <w:r w:rsidR="009E061E">
        <w:rPr>
          <w:rFonts w:ascii="Times New Roman" w:hAnsi="Times New Roman" w:cs="Times New Roman"/>
          <w:sz w:val="24"/>
          <w:szCs w:val="24"/>
        </w:rPr>
        <w:t xml:space="preserve"> ( menor que ) o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=</w:t>
      </w:r>
      <w:r w:rsidR="009E061E">
        <w:rPr>
          <w:rFonts w:ascii="Times New Roman" w:hAnsi="Times New Roman" w:cs="Times New Roman"/>
          <w:sz w:val="24"/>
          <w:szCs w:val="24"/>
        </w:rPr>
        <w:t xml:space="preserve"> ( igual a ) </w:t>
      </w:r>
      <w:r w:rsidR="00B44190">
        <w:rPr>
          <w:rFonts w:ascii="Times New Roman" w:hAnsi="Times New Roman" w:cs="Times New Roman"/>
          <w:sz w:val="24"/>
          <w:szCs w:val="24"/>
        </w:rPr>
        <w:t xml:space="preserve">según corresponda. </w:t>
      </w:r>
    </w:p>
    <w:p w:rsidR="00B44190" w:rsidRPr="00035F13" w:rsidRDefault="00C7304C" w:rsidP="00B4419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|-9 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  4</m:t>
        </m:r>
      </m:oMath>
      <w:r w:rsidR="0007578B" w:rsidRPr="00035F13">
        <w:rPr>
          <w:rFonts w:ascii="Times New Roman" w:hAnsi="Times New Roman" w:cs="Times New Roman"/>
          <w:b/>
          <w:sz w:val="24"/>
          <w:szCs w:val="24"/>
        </w:rPr>
        <w:t xml:space="preserve">6. </w:t>
      </w:r>
      <m:oMath>
        <m:r>
          <w:rPr>
            <w:rFonts w:ascii="Cambria Math" w:hAnsi="Cambria Math" w:cs="Times New Roman"/>
            <w:sz w:val="24"/>
            <w:szCs w:val="24"/>
          </w:rPr>
          <m:t>|-2 |</m:t>
        </m:r>
      </m:oMath>
      <w:r w:rsidR="0007578B" w:rsidRPr="00035F1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5C3DFB">
        <w:rPr>
          <w:rFonts w:ascii="Times New Roman" w:hAnsi="Times New Roman" w:cs="Times New Roman"/>
          <w:sz w:val="24"/>
          <w:szCs w:val="24"/>
        </w:rPr>
        <w:t>2</w:t>
      </w:r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035F13" w:rsidRPr="00035F13" w:rsidRDefault="00A84643" w:rsidP="00035F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 3 ___________+3</m:t>
        </m:r>
      </m:oMath>
      <w:r w:rsidR="0007578B" w:rsidRPr="00035F13">
        <w:rPr>
          <w:rFonts w:ascii="Times New Roman" w:hAnsi="Times New Roman" w:cs="Times New Roman"/>
          <w:b/>
          <w:sz w:val="24"/>
          <w:szCs w:val="24"/>
        </w:rPr>
        <w:t>7.</w:t>
      </w:r>
      <m:oMath>
        <m:r>
          <w:rPr>
            <w:rFonts w:ascii="Cambria Math" w:hAnsi="Cambria Math" w:cs="Times New Roman"/>
            <w:sz w:val="24"/>
            <w:szCs w:val="24"/>
          </w:rPr>
          <m:t>|-8 |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5C3DFB">
        <w:rPr>
          <w:rFonts w:ascii="Times New Roman" w:hAnsi="Times New Roman" w:cs="Times New Roman"/>
          <w:sz w:val="24"/>
          <w:szCs w:val="24"/>
        </w:rPr>
        <w:t>7</w:t>
      </w:r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7578B" w:rsidRPr="00035F13" w:rsidRDefault="00C7304C" w:rsidP="000757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|-17 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 17</m:t>
        </m:r>
      </m:oMath>
      <w:r w:rsidR="0007578B" w:rsidRPr="00035F13">
        <w:rPr>
          <w:rFonts w:ascii="Times New Roman" w:hAnsi="Times New Roman" w:cs="Times New Roman"/>
          <w:b/>
          <w:sz w:val="24"/>
          <w:szCs w:val="24"/>
        </w:rPr>
        <w:t>8.</w:t>
      </w:r>
      <w:r w:rsidR="0007578B">
        <w:rPr>
          <w:rFonts w:ascii="Times New Roman" w:hAnsi="Times New Roman" w:cs="Times New Roman"/>
          <w:sz w:val="24"/>
          <w:szCs w:val="24"/>
        </w:rPr>
        <w:t xml:space="preserve">    1</w:t>
      </w:r>
      <w:r w:rsidR="005C3DFB">
        <w:rPr>
          <w:rFonts w:ascii="Times New Roman" w:hAnsi="Times New Roman" w:cs="Times New Roman"/>
          <w:sz w:val="24"/>
          <w:szCs w:val="24"/>
        </w:rPr>
        <w:t>9</w:t>
      </w:r>
      <w:r w:rsidR="0007578B">
        <w:rPr>
          <w:rFonts w:ascii="Times New Roman" w:hAnsi="Times New Roman" w:cs="Times New Roman"/>
          <w:sz w:val="24"/>
          <w:szCs w:val="24"/>
        </w:rPr>
        <w:t xml:space="preserve"> _____________  </w:t>
      </w:r>
      <m:oMath>
        <m:r>
          <w:rPr>
            <w:rFonts w:ascii="Cambria Math" w:hAnsi="Cambria Math" w:cs="Times New Roman"/>
            <w:sz w:val="24"/>
            <w:szCs w:val="24"/>
          </w:rPr>
          <m:t>|-18 |</m:t>
        </m:r>
      </m:oMath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C31E1" w:rsidRPr="00035F13" w:rsidRDefault="0007578B" w:rsidP="004C31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 ____________</m:t>
        </m:r>
        <m:r>
          <w:rPr>
            <w:rFonts w:ascii="Cambria Math" w:hAnsi="Cambria Math" w:cs="Times New Roman"/>
            <w:sz w:val="24"/>
            <w:szCs w:val="24"/>
          </w:rPr>
          <m:t>|-2 |</m:t>
        </m:r>
      </m:oMath>
      <w:r w:rsidR="004C31E1" w:rsidRPr="00035F13">
        <w:rPr>
          <w:rFonts w:ascii="Times New Roman" w:hAnsi="Times New Roman" w:cs="Times New Roman"/>
          <w:b/>
          <w:sz w:val="24"/>
          <w:szCs w:val="24"/>
        </w:rPr>
        <w:t>9.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</m:oMath>
      <w:r w:rsidR="004C31E1" w:rsidRPr="004C31E1">
        <w:rPr>
          <w:rFonts w:ascii="Times New Roman" w:hAnsi="Times New Roman" w:cs="Times New Roman"/>
          <w:sz w:val="24"/>
          <w:szCs w:val="24"/>
        </w:rPr>
        <w:t xml:space="preserve"> _____________  </w:t>
      </w:r>
      <m:oMath>
        <m:r>
          <w:rPr>
            <w:rFonts w:ascii="Cambria Math" w:hAnsi="Cambria Math" w:cs="Times New Roman"/>
            <w:sz w:val="24"/>
            <w:szCs w:val="24"/>
          </w:rPr>
          <m:t>| 6 |</m:t>
        </m:r>
      </m:oMath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5F13" w:rsidRPr="00035F13" w:rsidRDefault="00C7304C" w:rsidP="00035F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|-10|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____________</m:t>
        </m:r>
        <m:r>
          <w:rPr>
            <w:rFonts w:ascii="Cambria Math" w:hAnsi="Cambria Math" w:cs="Times New Roman"/>
            <w:sz w:val="24"/>
            <w:szCs w:val="24"/>
          </w:rPr>
          <m:t>|10 |</m:t>
        </m:r>
      </m:oMath>
      <w:r w:rsidR="004C31E1" w:rsidRPr="00035F13">
        <w:rPr>
          <w:rFonts w:ascii="Times New Roman" w:hAnsi="Times New Roman" w:cs="Times New Roman"/>
          <w:b/>
          <w:sz w:val="24"/>
          <w:szCs w:val="24"/>
        </w:rPr>
        <w:t>10.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–17 __________________-18</m:t>
        </m:r>
      </m:oMath>
    </w:p>
    <w:p w:rsidR="00035F13" w:rsidRDefault="00035F13" w:rsidP="00F5356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E1D70" w:rsidRDefault="007E1D70" w:rsidP="007E1D70">
      <w:pPr>
        <w:rPr>
          <w:rFonts w:ascii="Times New Roman" w:hAnsi="Times New Roman" w:cs="Times New Roman"/>
          <w:sz w:val="24"/>
          <w:szCs w:val="24"/>
        </w:rPr>
      </w:pPr>
    </w:p>
    <w:p w:rsidR="00035F13" w:rsidRDefault="00035F13" w:rsidP="0032198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E1D70">
      <w:pPr>
        <w:rPr>
          <w:rFonts w:ascii="Times New Roman" w:hAnsi="Times New Roman" w:cs="Times New Roman"/>
          <w:sz w:val="24"/>
          <w:szCs w:val="24"/>
        </w:rPr>
      </w:pPr>
    </w:p>
    <w:p w:rsidR="00F53561" w:rsidRPr="00C5674D" w:rsidRDefault="00F53561" w:rsidP="00035F13">
      <w:pPr>
        <w:rPr>
          <w:rFonts w:ascii="Times New Roman" w:hAnsi="Times New Roman" w:cs="Times New Roman"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ITEM  I</w:t>
      </w:r>
      <w:r w:rsidR="00372FAF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SELECCIÓN MÙLTIPLE.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0A5A0B" w:rsidRPr="00C5674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F53561" w:rsidRDefault="00EB11EC" w:rsidP="00F71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esponda las siguientes preguntas encerrando en un </w:t>
      </w:r>
      <w:proofErr w:type="gramStart"/>
      <w:r>
        <w:rPr>
          <w:rFonts w:ascii="Times New Roman" w:hAnsi="Times New Roman" w:cs="Times New Roman"/>
          <w:sz w:val="24"/>
          <w:szCs w:val="24"/>
        </w:rPr>
        <w:t>circul</w:t>
      </w:r>
      <w:r w:rsidR="00F7121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F71210">
        <w:rPr>
          <w:rFonts w:ascii="Times New Roman" w:hAnsi="Times New Roman" w:cs="Times New Roman"/>
          <w:sz w:val="24"/>
          <w:szCs w:val="24"/>
        </w:rPr>
        <w:t xml:space="preserve"> la alternativa que consideres </w:t>
      </w:r>
      <w:r>
        <w:rPr>
          <w:rFonts w:ascii="Times New Roman" w:hAnsi="Times New Roman" w:cs="Times New Roman"/>
          <w:sz w:val="24"/>
          <w:szCs w:val="24"/>
        </w:rPr>
        <w:t>correcta.</w:t>
      </w:r>
    </w:p>
    <w:tbl>
      <w:tblPr>
        <w:tblStyle w:val="Tablaconcuadrcula"/>
        <w:tblW w:w="10194" w:type="dxa"/>
        <w:tblInd w:w="-756" w:type="dxa"/>
        <w:tblLook w:val="04A0"/>
      </w:tblPr>
      <w:tblGrid>
        <w:gridCol w:w="5097"/>
        <w:gridCol w:w="5097"/>
      </w:tblGrid>
      <w:tr w:rsidR="00035F13" w:rsidTr="00035F13">
        <w:trPr>
          <w:trHeight w:val="570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F67C92" w:rsidP="002D67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3908A9" w:rsidRDefault="003908A9" w:rsidP="003908A9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B3" w:rsidRPr="002D67B3" w:rsidRDefault="009134A3" w:rsidP="002D67B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035F13" w:rsidRDefault="00035F13" w:rsidP="00F5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4E96" w:rsidRPr="009C4E96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gramEnd"/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Cuál de las siguientes expresiones es </w:t>
            </w:r>
            <w:r w:rsidR="00035000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falsa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785F92" w:rsidRPr="00785F92" w:rsidRDefault="00712D27" w:rsidP="00712D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oMath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oMath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</w:p>
          <w:p w:rsidR="00035000" w:rsidRPr="00712D27" w:rsidRDefault="00035000" w:rsidP="00785F92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27" w:rsidRPr="009C4E96" w:rsidRDefault="00712D27" w:rsidP="0060111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oMath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oMath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</m:t>
              </m:r>
            </m:oMath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Pr="00893F74" w:rsidRDefault="00893F74" w:rsidP="00785F9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|-5-8 |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3908A9" w:rsidRDefault="003908A9" w:rsidP="005E1F5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96" w:rsidRDefault="00447744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13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-16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-13</m:t>
              </m:r>
            </m:oMath>
          </w:p>
          <w:p w:rsidR="00C5674D" w:rsidRPr="00B8388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d>
            </m:oMath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785F92" w:rsidRPr="00785F92" w:rsidRDefault="00785F92" w:rsidP="00785F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92" w:rsidRPr="00447744" w:rsidRDefault="00785F92" w:rsidP="00785F9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-2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oMath>
          </w:p>
          <w:p w:rsidR="00785F92" w:rsidRPr="00785F92" w:rsidRDefault="00785F92" w:rsidP="00785F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893F74" w:rsidP="00B8388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inverso aditivo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EF77F8" w:rsidRDefault="00EF77F8" w:rsidP="00B8388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A9" w:rsidRDefault="003908A9" w:rsidP="00893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8" w:rsidRDefault="00EF77F8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-4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gramEnd"/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la temperatura a las 7 de la mañana era de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7C1E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ºC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y descendió </w:t>
            </w:r>
            <w:r w:rsidR="007C1E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grados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>, ¿ cuánto es la nueva temperatura ?</w:t>
            </w:r>
          </w:p>
          <w:p w:rsidR="004D7C6B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A.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</m:t>
              </m:r>
            </m:oMath>
            <w:r w:rsidR="007C1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-</m:t>
              </m:r>
            </m:oMath>
            <w:r w:rsidR="007C1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  <w:p w:rsidR="0076415D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A8" w:rsidRPr="009C4E96" w:rsidRDefault="0076415D" w:rsidP="007C1E7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7C1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4D7C6B" w:rsidRDefault="00893F74" w:rsidP="00F3569C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valor de la expresión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-16</m:t>
                  </m:r>
                </m:e>
              </m:d>
            </m:oMath>
          </w:p>
          <w:p w:rsidR="004D7C6B" w:rsidRPr="00F3569C" w:rsidRDefault="004D7C6B" w:rsidP="004D7C6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Default="00F3569C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-7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-25</m:t>
              </m:r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>El valor de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-|-3 |</m:t>
              </m:r>
            </m:oMath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9317D8" w:rsidRDefault="009317D8" w:rsidP="009317D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D8" w:rsidRPr="00447744" w:rsidRDefault="009317D8" w:rsidP="009317D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-3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3</m:t>
              </m:r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9317D8" w:rsidRPr="006B114E" w:rsidRDefault="009317D8" w:rsidP="009317D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13" w:rsidTr="00035F13">
        <w:trPr>
          <w:trHeight w:val="293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2D52B3" w:rsidP="00202D8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-3-5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-|-2 |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igual a:</w:t>
            </w:r>
          </w:p>
          <w:p w:rsidR="00202D86" w:rsidRDefault="002D52B3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oMath>
          </w:p>
          <w:p w:rsidR="003908A9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637E19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EE5726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-10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C5674D" w:rsidRDefault="00202D86" w:rsidP="000350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</w:p>
          <w:p w:rsidR="00C5674D" w:rsidRPr="00F3569C" w:rsidRDefault="00C5674D" w:rsidP="00C5674D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AC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E1677">
              <w:rPr>
                <w:rFonts w:ascii="Times New Roman" w:hAnsi="Times New Roman" w:cs="Times New Roman"/>
                <w:sz w:val="24"/>
                <w:szCs w:val="24"/>
              </w:rPr>
              <w:t xml:space="preserve">Al ordenar el grupo de números: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-5; -6; 0; 5; 2; -3</m:t>
              </m:r>
            </m:oMath>
            <w:r w:rsidR="00AE1677">
              <w:rPr>
                <w:rFonts w:ascii="Times New Roman" w:hAnsi="Times New Roman" w:cs="Times New Roman"/>
                <w:sz w:val="24"/>
                <w:szCs w:val="24"/>
              </w:rPr>
              <w:t xml:space="preserve">  de menor a mayor queda</w:t>
            </w:r>
            <w:r w:rsidR="00585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310F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0; -6; -5; -3;2;5</m:t>
              </m:r>
            </m:oMath>
          </w:p>
          <w:p w:rsidR="003D310F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-3; -6; -5; 0;  2;  5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-5; -6; -3; 0;  2;5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C5674D" w:rsidRDefault="003D310F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-6; -5; -3; 0;  2;5</m:t>
              </m:r>
            </m:oMath>
          </w:p>
          <w:p w:rsidR="009317D8" w:rsidRPr="00EE0DB4" w:rsidRDefault="009317D8" w:rsidP="00EE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BC" w:rsidRDefault="009B13BC" w:rsidP="009C4E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E96" w:rsidRPr="00C5674D" w:rsidRDefault="009C4E96" w:rsidP="009C4E96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E45F0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COMPLETACIÒN.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 C/U. </w:t>
      </w:r>
      <w:r>
        <w:rPr>
          <w:rFonts w:ascii="Times New Roman" w:hAnsi="Times New Roman" w:cs="Times New Roman"/>
          <w:b/>
          <w:sz w:val="24"/>
          <w:szCs w:val="24"/>
        </w:rPr>
        <w:t xml:space="preserve"> DE LAS CASILLAS </w:t>
      </w:r>
      <w:r w:rsidR="00CC1F2F">
        <w:rPr>
          <w:rFonts w:ascii="Times New Roman" w:hAnsi="Times New Roman" w:cs="Times New Roman"/>
          <w:b/>
          <w:sz w:val="24"/>
          <w:szCs w:val="24"/>
        </w:rPr>
        <w:t xml:space="preserve">O CELDAS DE UN TOTAL DE 10 </w:t>
      </w:r>
      <w:proofErr w:type="gramStart"/>
      <w:r w:rsidR="00CC1F2F">
        <w:rPr>
          <w:rFonts w:ascii="Times New Roman" w:hAnsi="Times New Roman" w:cs="Times New Roman"/>
          <w:b/>
          <w:sz w:val="24"/>
          <w:szCs w:val="24"/>
        </w:rPr>
        <w:t>PUNTOS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D3049E" w:rsidRDefault="009C4E96" w:rsidP="00B9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 un cuadrado mágico los números de cada fila, de cada columna y de cada diagonal suman lo mismo. Completa en cada caso las casillas que faltan para que el cuadrado sea mágico. </w:t>
      </w:r>
    </w:p>
    <w:p w:rsidR="009C4E96" w:rsidRPr="009B13BC" w:rsidRDefault="00D3049E" w:rsidP="00B96756">
      <w:pPr>
        <w:rPr>
          <w:rFonts w:ascii="Times New Roman" w:hAnsi="Times New Roman" w:cs="Times New Roman"/>
          <w:sz w:val="28"/>
          <w:szCs w:val="28"/>
        </w:rPr>
      </w:pPr>
      <w:r w:rsidRPr="009B13BC">
        <w:rPr>
          <w:rFonts w:ascii="Times New Roman" w:hAnsi="Times New Roman" w:cs="Times New Roman"/>
          <w:b/>
          <w:sz w:val="28"/>
          <w:szCs w:val="28"/>
        </w:rPr>
        <w:t>AB</w:t>
      </w:r>
    </w:p>
    <w:tbl>
      <w:tblPr>
        <w:tblStyle w:val="Tablaconcuadrcula"/>
        <w:tblpPr w:leftFromText="141" w:rightFromText="141" w:vertAnchor="text" w:horzAnchor="margin" w:tblpY="13"/>
        <w:tblW w:w="0" w:type="auto"/>
        <w:tblLook w:val="04A0"/>
      </w:tblPr>
      <w:tblGrid>
        <w:gridCol w:w="1147"/>
        <w:gridCol w:w="1147"/>
        <w:gridCol w:w="1147"/>
      </w:tblGrid>
      <w:tr w:rsidR="00D3049E" w:rsidTr="00D3049E">
        <w:trPr>
          <w:trHeight w:val="935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Pr="000847EB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oMath>
            </m:oMathPara>
          </w:p>
        </w:tc>
        <w:tc>
          <w:tcPr>
            <w:tcW w:w="1147" w:type="dxa"/>
          </w:tcPr>
          <w:p w:rsidR="000847EB" w:rsidRDefault="000847EB" w:rsidP="00D304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3049E" w:rsidRPr="000847EB" w:rsidRDefault="000847EB" w:rsidP="00D3049E">
            <w:pPr>
              <w:rPr>
                <w:rFonts w:ascii="Times New Roman" w:hAnsi="Times New Roman" w:cs="Times New Roman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-7</m:t>
                </m:r>
              </m:oMath>
            </m:oMathPara>
          </w:p>
          <w:p w:rsidR="000847EB" w:rsidRDefault="000847EB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0847EB" w:rsidRDefault="000847EB" w:rsidP="00D3049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3049E" w:rsidRDefault="000847EB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-6</m:t>
                </m:r>
              </m:oMath>
            </m:oMathPara>
          </w:p>
        </w:tc>
      </w:tr>
      <w:tr w:rsidR="00D3049E" w:rsidTr="00D3049E">
        <w:trPr>
          <w:trHeight w:val="935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-4</m:t>
                </m:r>
              </m:oMath>
            </m:oMathPara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9E" w:rsidTr="00D3049E">
        <w:trPr>
          <w:trHeight w:val="992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08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8"/>
        <w:tblW w:w="0" w:type="auto"/>
        <w:tblLook w:val="04A0"/>
      </w:tblPr>
      <w:tblGrid>
        <w:gridCol w:w="1272"/>
        <w:gridCol w:w="1272"/>
        <w:gridCol w:w="1272"/>
      </w:tblGrid>
      <w:tr w:rsidR="00D3049E" w:rsidTr="00D3049E">
        <w:trPr>
          <w:trHeight w:val="931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-5</m:t>
                </m:r>
              </m:oMath>
            </m:oMathPara>
          </w:p>
        </w:tc>
        <w:tc>
          <w:tcPr>
            <w:tcW w:w="1272" w:type="dxa"/>
          </w:tcPr>
          <w:p w:rsidR="00D3049E" w:rsidRDefault="000847EB" w:rsidP="006A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0</m:t>
                </m:r>
              </m:oMath>
            </m:oMathPara>
          </w:p>
        </w:tc>
      </w:tr>
      <w:tr w:rsidR="00D3049E" w:rsidTr="00D3049E">
        <w:trPr>
          <w:trHeight w:val="931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-1</m:t>
                </m:r>
              </m:oMath>
            </m:oMathPara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9E" w:rsidTr="00D3049E">
        <w:trPr>
          <w:trHeight w:val="984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C" w:rsidRDefault="009B13BC" w:rsidP="009B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-2</m:t>
                </m:r>
              </m:oMath>
            </m:oMathPara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C" w:rsidRDefault="009B13BC" w:rsidP="009B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A9" w:rsidRDefault="003908A9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8A9" w:rsidRDefault="003908A9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0F2" w:rsidRDefault="009000F2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9E" w:rsidRDefault="00D3049E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756" w:rsidRPr="004D7C6B" w:rsidRDefault="00B96756" w:rsidP="00B96756">
      <w:pPr>
        <w:rPr>
          <w:rFonts w:ascii="Times New Roman" w:hAnsi="Times New Roman" w:cs="Times New Roman"/>
          <w:b/>
          <w:sz w:val="24"/>
          <w:szCs w:val="24"/>
        </w:rPr>
      </w:pPr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ITEM  V</w:t>
      </w:r>
      <w:r w:rsidR="00A037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</w:rPr>
        <w:t xml:space="preserve"> DE DESARROLLO.  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0A5A0B" w:rsidRPr="004D7C6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5E1F54" w:rsidRDefault="00A63B57" w:rsidP="0058354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Resuelve las siguientes operaciones </w:t>
      </w:r>
      <w:r w:rsidR="00367A45">
        <w:rPr>
          <w:rFonts w:ascii="Times New Roman" w:hAnsi="Times New Roman" w:cs="Times New Roman"/>
          <w:sz w:val="24"/>
          <w:szCs w:val="24"/>
        </w:rPr>
        <w:t>combinadas</w:t>
      </w:r>
      <w:r>
        <w:rPr>
          <w:rFonts w:ascii="Times New Roman" w:hAnsi="Times New Roman" w:cs="Times New Roman"/>
          <w:sz w:val="24"/>
          <w:szCs w:val="24"/>
        </w:rPr>
        <w:t xml:space="preserve"> de números enteros.</w:t>
      </w:r>
    </w:p>
    <w:tbl>
      <w:tblPr>
        <w:tblStyle w:val="Tablaconcuadrcula"/>
        <w:tblW w:w="10198" w:type="dxa"/>
        <w:tblInd w:w="-666" w:type="dxa"/>
        <w:tblLook w:val="04A0"/>
      </w:tblPr>
      <w:tblGrid>
        <w:gridCol w:w="5099"/>
        <w:gridCol w:w="5099"/>
      </w:tblGrid>
      <w:tr w:rsidR="003908A9" w:rsidTr="004E1C7A">
        <w:trPr>
          <w:trHeight w:val="341"/>
        </w:trPr>
        <w:tc>
          <w:tcPr>
            <w:tcW w:w="5099" w:type="dxa"/>
          </w:tcPr>
          <w:p w:rsidR="003908A9" w:rsidRDefault="003908A9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-22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-9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3908A9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15 -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-13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A9" w:rsidTr="004E1C7A">
        <w:trPr>
          <w:trHeight w:val="360"/>
        </w:trPr>
        <w:tc>
          <w:tcPr>
            <w:tcW w:w="5099" w:type="dxa"/>
          </w:tcPr>
          <w:p w:rsidR="003908A9" w:rsidRDefault="003908A9" w:rsidP="00C1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099" w:type="dxa"/>
          </w:tcPr>
          <w:p w:rsidR="003908A9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-5-6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A9" w:rsidRDefault="003908A9" w:rsidP="0058354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87910" w:rsidRDefault="00B87910" w:rsidP="00B87910">
      <w:pPr>
        <w:rPr>
          <w:rFonts w:ascii="Times New Roman" w:hAnsi="Times New Roman" w:cs="Times New Roman"/>
          <w:b/>
          <w:sz w:val="24"/>
          <w:szCs w:val="24"/>
        </w:rPr>
      </w:pPr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2D729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E45F0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A037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D729C">
        <w:rPr>
          <w:rFonts w:ascii="Times New Roman" w:hAnsi="Times New Roman" w:cs="Times New Roman"/>
          <w:b/>
          <w:sz w:val="24"/>
          <w:szCs w:val="24"/>
        </w:rPr>
        <w:t>RESOLUCIÒN</w:t>
      </w:r>
      <w:proofErr w:type="gramEnd"/>
      <w:r w:rsidR="002D729C">
        <w:rPr>
          <w:rFonts w:ascii="Times New Roman" w:hAnsi="Times New Roman" w:cs="Times New Roman"/>
          <w:b/>
          <w:sz w:val="24"/>
          <w:szCs w:val="24"/>
        </w:rPr>
        <w:t xml:space="preserve">  DE PROBLEMAS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2D729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</w:rPr>
        <w:t xml:space="preserve">  PUNTOS  C/U.  )</w:t>
      </w:r>
    </w:p>
    <w:p w:rsidR="002D729C" w:rsidRDefault="002D729C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3B14">
        <w:rPr>
          <w:rFonts w:ascii="Times New Roman" w:hAnsi="Times New Roman" w:cs="Times New Roman"/>
          <w:sz w:val="24"/>
          <w:szCs w:val="24"/>
        </w:rPr>
        <w:t xml:space="preserve">Sebastián tomó un pote con comida que se encontraba a </w:t>
      </w:r>
      <m:oMath>
        <m:r>
          <w:rPr>
            <w:rFonts w:ascii="Cambria Math" w:hAnsi="Cambria Math" w:cs="Times New Roman"/>
            <w:sz w:val="24"/>
            <w:szCs w:val="24"/>
          </w:rPr>
          <m:t>22 °C</m:t>
        </m:r>
      </m:oMath>
      <w:r w:rsidR="005B53A6">
        <w:rPr>
          <w:rFonts w:ascii="Times New Roman" w:hAnsi="Times New Roman" w:cs="Times New Roman"/>
          <w:sz w:val="24"/>
          <w:szCs w:val="24"/>
        </w:rPr>
        <w:t xml:space="preserve">. Al colocarlo en el refrigerador disminuyó su temperatura en </w:t>
      </w:r>
      <m:oMath>
        <m:r>
          <w:rPr>
            <w:rFonts w:ascii="Cambria Math" w:hAnsi="Cambria Math" w:cs="Times New Roman"/>
            <w:sz w:val="24"/>
            <w:szCs w:val="24"/>
          </w:rPr>
          <m:t>29 °C</m:t>
        </m:r>
      </m:oMath>
      <w:r w:rsidR="005B53A6">
        <w:rPr>
          <w:rFonts w:ascii="Times New Roman" w:hAnsi="Times New Roman" w:cs="Times New Roman"/>
          <w:sz w:val="24"/>
          <w:szCs w:val="24"/>
        </w:rPr>
        <w:t xml:space="preserve">. Luego de un rato, puso el pote en el microondas, que elevó su temperatura </w:t>
      </w:r>
      <w:r w:rsidR="00284AD9">
        <w:rPr>
          <w:rFonts w:ascii="Times New Roman" w:hAnsi="Times New Roman" w:cs="Times New Roman"/>
          <w:sz w:val="24"/>
          <w:szCs w:val="24"/>
        </w:rPr>
        <w:t xml:space="preserve">en </w:t>
      </w:r>
      <m:oMath>
        <m:r>
          <w:rPr>
            <w:rFonts w:ascii="Cambria Math" w:hAnsi="Cambria Math" w:cs="Times New Roman"/>
            <w:sz w:val="24"/>
            <w:szCs w:val="24"/>
          </w:rPr>
          <m:t>40 °C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67AA8">
        <w:rPr>
          <w:rFonts w:ascii="Times New Roman" w:hAnsi="Times New Roman" w:cs="Times New Roman"/>
          <w:sz w:val="24"/>
          <w:szCs w:val="24"/>
        </w:rPr>
        <w:t xml:space="preserve">¿ </w:t>
      </w:r>
      <w:r w:rsidR="00284A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84AD9">
        <w:rPr>
          <w:rFonts w:ascii="Times New Roman" w:hAnsi="Times New Roman" w:cs="Times New Roman"/>
          <w:sz w:val="24"/>
          <w:szCs w:val="24"/>
        </w:rPr>
        <w:t xml:space="preserve"> q</w:t>
      </w:r>
      <w:r w:rsidR="00C667A2">
        <w:rPr>
          <w:rFonts w:ascii="Times New Roman" w:hAnsi="Times New Roman" w:cs="Times New Roman"/>
          <w:sz w:val="24"/>
          <w:szCs w:val="24"/>
        </w:rPr>
        <w:t xml:space="preserve">ué temperatura </w:t>
      </w:r>
      <w:r w:rsidR="00284AD9">
        <w:rPr>
          <w:rFonts w:ascii="Times New Roman" w:hAnsi="Times New Roman" w:cs="Times New Roman"/>
          <w:sz w:val="24"/>
          <w:szCs w:val="24"/>
        </w:rPr>
        <w:t>se encuentra la comida después de sacarla del microondas</w:t>
      </w:r>
      <w:r w:rsidR="00467AA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E1C7A" w:rsidRDefault="009134A3" w:rsidP="00B87910">
      <w:pPr>
        <w:rPr>
          <w:rFonts w:ascii="Times New Roman" w:hAnsi="Times New Roman" w:cs="Times New Roman"/>
          <w:sz w:val="24"/>
          <w:szCs w:val="24"/>
        </w:rPr>
      </w:pPr>
      <w:r w:rsidRPr="009134A3">
        <w:rPr>
          <w:rFonts w:ascii="Times New Roman" w:eastAsiaTheme="minorHAnsi" w:hAnsi="Times New Roman" w:cs="Times New Roman"/>
          <w:b/>
          <w:noProof/>
          <w:sz w:val="24"/>
          <w:szCs w:val="24"/>
        </w:rPr>
        <w:pict>
          <v:rect id="Rectangle 32" o:spid="_x0000_s1049" style="position:absolute;margin-left:-32.65pt;margin-top:2.05pt;width:7in;height:79.2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" strokeweight="1pt">
            <v:textbox>
              <w:txbxContent>
                <w:p w:rsidR="00573B14" w:rsidRDefault="00573B14" w:rsidP="00573B14">
                  <w:pPr>
                    <w:jc w:val="center"/>
                  </w:pPr>
                </w:p>
              </w:txbxContent>
            </v:textbox>
          </v:rect>
        </w:pic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67AA8" w:rsidRDefault="00467AA8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467A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67A2">
        <w:rPr>
          <w:rFonts w:ascii="Times New Roman" w:hAnsi="Times New Roman" w:cs="Times New Roman"/>
          <w:sz w:val="24"/>
          <w:szCs w:val="24"/>
        </w:rPr>
        <w:t xml:space="preserve">Un buzo desciende a </w:t>
      </w:r>
      <m:oMath>
        <m:r>
          <w:rPr>
            <w:rFonts w:ascii="Cambria Math" w:hAnsi="Cambria Math" w:cs="Times New Roman"/>
            <w:sz w:val="24"/>
            <w:szCs w:val="24"/>
          </w:rPr>
          <m:t>37 m.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bajo el nivel del mar y luego asciende </w:t>
      </w:r>
      <m:oMath>
        <m:r>
          <w:rPr>
            <w:rFonts w:ascii="Cambria Math" w:hAnsi="Cambria Math" w:cs="Times New Roman"/>
            <w:sz w:val="24"/>
            <w:szCs w:val="24"/>
          </w:rPr>
          <m:t>29 m</m:t>
        </m:r>
      </m:oMath>
      <w:r w:rsidR="001524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2439">
        <w:rPr>
          <w:rFonts w:ascii="Times New Roman" w:hAnsi="Times New Roman" w:cs="Times New Roman"/>
          <w:sz w:val="24"/>
          <w:szCs w:val="24"/>
        </w:rPr>
        <w:t xml:space="preserve">¿ </w:t>
      </w:r>
      <w:r w:rsidR="00C667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667A2">
        <w:rPr>
          <w:rFonts w:ascii="Times New Roman" w:hAnsi="Times New Roman" w:cs="Times New Roman"/>
          <w:sz w:val="24"/>
          <w:szCs w:val="24"/>
        </w:rPr>
        <w:t xml:space="preserve"> qué profundidad queda el buzo </w:t>
      </w:r>
      <w:r w:rsidR="00152439">
        <w:rPr>
          <w:rFonts w:ascii="Times New Roman" w:hAnsi="Times New Roman" w:cs="Times New Roman"/>
          <w:sz w:val="24"/>
          <w:szCs w:val="24"/>
        </w:rPr>
        <w:t>?</w:t>
      </w:r>
    </w:p>
    <w:p w:rsidR="00C667A2" w:rsidRDefault="009134A3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9134A3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33" o:spid="_x0000_s1048" style="position:absolute;left:0;text-align:left;margin-left:-32.65pt;margin-top:-.1pt;width:509.25pt;height:84.1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" strokeweight="1pt"/>
        </w:pic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C04A36" w:rsidRDefault="00C04A36" w:rsidP="004E1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39" w:rsidRPr="007866AD" w:rsidRDefault="00152439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1524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04A36">
        <w:rPr>
          <w:rFonts w:ascii="Times New Roman" w:hAnsi="Times New Roman" w:cs="Times New Roman"/>
          <w:sz w:val="24"/>
          <w:szCs w:val="24"/>
        </w:rPr>
        <w:t xml:space="preserve">Tales de Mitelo es considerado uno de los </w:t>
      </w:r>
      <w:proofErr w:type="gramStart"/>
      <w:r w:rsidR="00C04A36">
        <w:rPr>
          <w:rFonts w:ascii="Times New Roman" w:hAnsi="Times New Roman" w:cs="Times New Roman"/>
          <w:sz w:val="24"/>
          <w:szCs w:val="24"/>
        </w:rPr>
        <w:t>“ siete</w:t>
      </w:r>
      <w:proofErr w:type="gramEnd"/>
      <w:r w:rsidR="00C04A36">
        <w:rPr>
          <w:rFonts w:ascii="Times New Roman" w:hAnsi="Times New Roman" w:cs="Times New Roman"/>
          <w:sz w:val="24"/>
          <w:szCs w:val="24"/>
        </w:rPr>
        <w:t xml:space="preserve"> sabios de Grecia” </w:t>
      </w:r>
      <w:r w:rsidR="00574F14">
        <w:rPr>
          <w:rFonts w:ascii="Times New Roman" w:hAnsi="Times New Roman" w:cs="Times New Roman"/>
          <w:sz w:val="24"/>
          <w:szCs w:val="24"/>
        </w:rPr>
        <w:t xml:space="preserve">. Gran filósofo y matemático, sobresalió especialmente en el área de la geometría. Murió en el año   </w:t>
      </w:r>
      <m:oMath>
        <m:r>
          <w:rPr>
            <w:rFonts w:ascii="Cambria Math" w:hAnsi="Cambria Math" w:cs="Times New Roman"/>
            <w:sz w:val="24"/>
            <w:szCs w:val="24"/>
          </w:rPr>
          <m:t>547 a.C.,</m:t>
        </m:r>
      </m:oMath>
      <w:r w:rsidR="00574F14">
        <w:rPr>
          <w:rFonts w:ascii="Times New Roman" w:hAnsi="Times New Roman" w:cs="Times New Roman"/>
          <w:sz w:val="24"/>
          <w:szCs w:val="24"/>
        </w:rPr>
        <w:t xml:space="preserve"> a la edad de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77 años </m:t>
        </m:r>
      </m:oMath>
      <w:r w:rsidR="0061238F">
        <w:rPr>
          <w:rFonts w:ascii="Times New Roman" w:hAnsi="Times New Roman" w:cs="Times New Roman"/>
          <w:sz w:val="24"/>
          <w:szCs w:val="24"/>
        </w:rPr>
        <w:t xml:space="preserve">¿ </w:t>
      </w:r>
      <w:r w:rsidR="00574F14">
        <w:rPr>
          <w:rFonts w:ascii="Times New Roman" w:hAnsi="Times New Roman" w:cs="Times New Roman"/>
          <w:sz w:val="24"/>
          <w:szCs w:val="24"/>
        </w:rPr>
        <w:t>En qué año nació</w:t>
      </w:r>
      <w:r w:rsidR="0061238F">
        <w:rPr>
          <w:rFonts w:ascii="Times New Roman" w:hAnsi="Times New Roman" w:cs="Times New Roman"/>
          <w:sz w:val="24"/>
          <w:szCs w:val="24"/>
        </w:rPr>
        <w:t xml:space="preserve"> ?</w:t>
      </w:r>
      <w:bookmarkStart w:id="0" w:name="_GoBack"/>
      <w:bookmarkEnd w:id="0"/>
    </w:p>
    <w:p w:rsidR="00152439" w:rsidRPr="00467AA8" w:rsidRDefault="009134A3" w:rsidP="00B87910">
      <w:pPr>
        <w:rPr>
          <w:rFonts w:ascii="Times New Roman" w:hAnsi="Times New Roman" w:cs="Times New Roman"/>
          <w:sz w:val="24"/>
          <w:szCs w:val="24"/>
        </w:rPr>
      </w:pPr>
      <w:r w:rsidRPr="009134A3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36" o:spid="_x0000_s1047" style="position:absolute;margin-left:-32.55pt;margin-top:11.3pt;width:518.25pt;height:129.3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" strokeweight="1pt"/>
        </w:pict>
      </w:r>
    </w:p>
    <w:sectPr w:rsidR="00152439" w:rsidRPr="00467AA8" w:rsidSect="00907412"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A3F"/>
    <w:multiLevelType w:val="hybridMultilevel"/>
    <w:tmpl w:val="0C183536"/>
    <w:lvl w:ilvl="0" w:tplc="CC3E1B9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32A25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3FF1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177D"/>
    <w:multiLevelType w:val="hybridMultilevel"/>
    <w:tmpl w:val="6986D0AE"/>
    <w:lvl w:ilvl="0" w:tplc="3F027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47F99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B57AB"/>
    <w:multiLevelType w:val="hybridMultilevel"/>
    <w:tmpl w:val="3E84A5D2"/>
    <w:lvl w:ilvl="0" w:tplc="1B76D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5D0"/>
    <w:multiLevelType w:val="hybridMultilevel"/>
    <w:tmpl w:val="94CCDD4C"/>
    <w:lvl w:ilvl="0" w:tplc="2C563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C20A0"/>
    <w:multiLevelType w:val="hybridMultilevel"/>
    <w:tmpl w:val="D5E68B76"/>
    <w:lvl w:ilvl="0" w:tplc="D6340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99B"/>
    <w:multiLevelType w:val="hybridMultilevel"/>
    <w:tmpl w:val="34FCF32C"/>
    <w:lvl w:ilvl="0" w:tplc="79F8B34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22FBC"/>
    <w:multiLevelType w:val="hybridMultilevel"/>
    <w:tmpl w:val="6D78ED7A"/>
    <w:lvl w:ilvl="0" w:tplc="ECF89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EC"/>
    <w:multiLevelType w:val="hybridMultilevel"/>
    <w:tmpl w:val="9C7E2B4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70031C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42652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9F45B6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F1592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E06C78"/>
    <w:multiLevelType w:val="hybridMultilevel"/>
    <w:tmpl w:val="9CF4E744"/>
    <w:lvl w:ilvl="0" w:tplc="D8AE3C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EB5EBB"/>
    <w:multiLevelType w:val="hybridMultilevel"/>
    <w:tmpl w:val="FE48D396"/>
    <w:lvl w:ilvl="0" w:tplc="68AAC3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31300"/>
    <w:multiLevelType w:val="hybridMultilevel"/>
    <w:tmpl w:val="1570A9B6"/>
    <w:lvl w:ilvl="0" w:tplc="50507A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27A68"/>
    <w:multiLevelType w:val="hybridMultilevel"/>
    <w:tmpl w:val="70086B02"/>
    <w:lvl w:ilvl="0" w:tplc="B552B8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AF37BA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F6269"/>
    <w:multiLevelType w:val="hybridMultilevel"/>
    <w:tmpl w:val="317A7C3E"/>
    <w:lvl w:ilvl="0" w:tplc="F6246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3"/>
  </w:num>
  <w:num w:numId="5">
    <w:abstractNumId w:val="17"/>
  </w:num>
  <w:num w:numId="6">
    <w:abstractNumId w:val="4"/>
  </w:num>
  <w:num w:numId="7">
    <w:abstractNumId w:val="18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16"/>
  </w:num>
  <w:num w:numId="16">
    <w:abstractNumId w:val="15"/>
  </w:num>
  <w:num w:numId="17">
    <w:abstractNumId w:val="0"/>
  </w:num>
  <w:num w:numId="18">
    <w:abstractNumId w:val="19"/>
  </w:num>
  <w:num w:numId="19">
    <w:abstractNumId w:val="11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F49B5"/>
    <w:rsid w:val="00035000"/>
    <w:rsid w:val="00035F13"/>
    <w:rsid w:val="00055BB3"/>
    <w:rsid w:val="0007578B"/>
    <w:rsid w:val="000847EB"/>
    <w:rsid w:val="000917CD"/>
    <w:rsid w:val="000A2758"/>
    <w:rsid w:val="000A5A0B"/>
    <w:rsid w:val="000B617F"/>
    <w:rsid w:val="000C6ABF"/>
    <w:rsid w:val="000D7D1A"/>
    <w:rsid w:val="000F600F"/>
    <w:rsid w:val="0010414E"/>
    <w:rsid w:val="00117A02"/>
    <w:rsid w:val="00127394"/>
    <w:rsid w:val="0013685C"/>
    <w:rsid w:val="00141171"/>
    <w:rsid w:val="00152439"/>
    <w:rsid w:val="001A2619"/>
    <w:rsid w:val="001D54F1"/>
    <w:rsid w:val="001E1493"/>
    <w:rsid w:val="001E528C"/>
    <w:rsid w:val="001F1525"/>
    <w:rsid w:val="001F1E56"/>
    <w:rsid w:val="00202D86"/>
    <w:rsid w:val="00210E78"/>
    <w:rsid w:val="00223F61"/>
    <w:rsid w:val="00235EDA"/>
    <w:rsid w:val="00257E6B"/>
    <w:rsid w:val="00284AD9"/>
    <w:rsid w:val="002D4924"/>
    <w:rsid w:val="002D52B3"/>
    <w:rsid w:val="002D5F57"/>
    <w:rsid w:val="002D67B3"/>
    <w:rsid w:val="002D729C"/>
    <w:rsid w:val="002E3371"/>
    <w:rsid w:val="002F6717"/>
    <w:rsid w:val="00313957"/>
    <w:rsid w:val="00321984"/>
    <w:rsid w:val="00335BEF"/>
    <w:rsid w:val="0035787C"/>
    <w:rsid w:val="00367A45"/>
    <w:rsid w:val="00367BB4"/>
    <w:rsid w:val="00372FAF"/>
    <w:rsid w:val="003908A9"/>
    <w:rsid w:val="0039482A"/>
    <w:rsid w:val="00395E70"/>
    <w:rsid w:val="00396AE0"/>
    <w:rsid w:val="003B7743"/>
    <w:rsid w:val="003D2D62"/>
    <w:rsid w:val="003D310F"/>
    <w:rsid w:val="003F40E9"/>
    <w:rsid w:val="00405691"/>
    <w:rsid w:val="00414863"/>
    <w:rsid w:val="00416AFA"/>
    <w:rsid w:val="00435020"/>
    <w:rsid w:val="00447744"/>
    <w:rsid w:val="00451776"/>
    <w:rsid w:val="00462B2C"/>
    <w:rsid w:val="004658C3"/>
    <w:rsid w:val="00467AA8"/>
    <w:rsid w:val="00473C68"/>
    <w:rsid w:val="00492B16"/>
    <w:rsid w:val="004B0C36"/>
    <w:rsid w:val="004C31E1"/>
    <w:rsid w:val="004C4C55"/>
    <w:rsid w:val="004D3E84"/>
    <w:rsid w:val="004D7C6B"/>
    <w:rsid w:val="004E1C7A"/>
    <w:rsid w:val="00500BDC"/>
    <w:rsid w:val="005202A8"/>
    <w:rsid w:val="0052381E"/>
    <w:rsid w:val="005436F3"/>
    <w:rsid w:val="005477C1"/>
    <w:rsid w:val="005604D8"/>
    <w:rsid w:val="00573B14"/>
    <w:rsid w:val="00574F14"/>
    <w:rsid w:val="005756E3"/>
    <w:rsid w:val="0058354F"/>
    <w:rsid w:val="0058564E"/>
    <w:rsid w:val="00596336"/>
    <w:rsid w:val="00597096"/>
    <w:rsid w:val="005B53A6"/>
    <w:rsid w:val="005B5BA9"/>
    <w:rsid w:val="005C3DFB"/>
    <w:rsid w:val="005D32B4"/>
    <w:rsid w:val="005E1F54"/>
    <w:rsid w:val="005E658B"/>
    <w:rsid w:val="00600821"/>
    <w:rsid w:val="0060111F"/>
    <w:rsid w:val="00607B17"/>
    <w:rsid w:val="0061238F"/>
    <w:rsid w:val="00637E19"/>
    <w:rsid w:val="00676CC1"/>
    <w:rsid w:val="00682D23"/>
    <w:rsid w:val="006A3497"/>
    <w:rsid w:val="006A7442"/>
    <w:rsid w:val="006B114E"/>
    <w:rsid w:val="006F49B5"/>
    <w:rsid w:val="00712D27"/>
    <w:rsid w:val="00725DF2"/>
    <w:rsid w:val="0073343E"/>
    <w:rsid w:val="00735E4B"/>
    <w:rsid w:val="00750567"/>
    <w:rsid w:val="007520EA"/>
    <w:rsid w:val="0076415D"/>
    <w:rsid w:val="00785F92"/>
    <w:rsid w:val="007866AD"/>
    <w:rsid w:val="007A5CAC"/>
    <w:rsid w:val="007B332E"/>
    <w:rsid w:val="007B6D00"/>
    <w:rsid w:val="007C1E79"/>
    <w:rsid w:val="007D5D8C"/>
    <w:rsid w:val="007E1D70"/>
    <w:rsid w:val="00801BA2"/>
    <w:rsid w:val="008041C9"/>
    <w:rsid w:val="00806A27"/>
    <w:rsid w:val="00847E4E"/>
    <w:rsid w:val="00893F74"/>
    <w:rsid w:val="008A790F"/>
    <w:rsid w:val="008C67EE"/>
    <w:rsid w:val="008C6C25"/>
    <w:rsid w:val="009000F2"/>
    <w:rsid w:val="00907412"/>
    <w:rsid w:val="009134A3"/>
    <w:rsid w:val="0092602E"/>
    <w:rsid w:val="009317D8"/>
    <w:rsid w:val="00932F56"/>
    <w:rsid w:val="0095123A"/>
    <w:rsid w:val="009A1072"/>
    <w:rsid w:val="009A75C8"/>
    <w:rsid w:val="009B13BC"/>
    <w:rsid w:val="009C4E96"/>
    <w:rsid w:val="009D31B8"/>
    <w:rsid w:val="009E061E"/>
    <w:rsid w:val="00A00D8A"/>
    <w:rsid w:val="00A0373B"/>
    <w:rsid w:val="00A63B57"/>
    <w:rsid w:val="00A662CD"/>
    <w:rsid w:val="00A75E9E"/>
    <w:rsid w:val="00A84643"/>
    <w:rsid w:val="00A8796C"/>
    <w:rsid w:val="00AA004E"/>
    <w:rsid w:val="00AC26CD"/>
    <w:rsid w:val="00AE1677"/>
    <w:rsid w:val="00B34643"/>
    <w:rsid w:val="00B44190"/>
    <w:rsid w:val="00B70924"/>
    <w:rsid w:val="00B72A3D"/>
    <w:rsid w:val="00B77961"/>
    <w:rsid w:val="00B83884"/>
    <w:rsid w:val="00B87910"/>
    <w:rsid w:val="00B96756"/>
    <w:rsid w:val="00BD3115"/>
    <w:rsid w:val="00C04A36"/>
    <w:rsid w:val="00C0571B"/>
    <w:rsid w:val="00C120DB"/>
    <w:rsid w:val="00C2091A"/>
    <w:rsid w:val="00C5674D"/>
    <w:rsid w:val="00C667A2"/>
    <w:rsid w:val="00C72CED"/>
    <w:rsid w:val="00C7304C"/>
    <w:rsid w:val="00CA0939"/>
    <w:rsid w:val="00CB7B30"/>
    <w:rsid w:val="00CC1F2F"/>
    <w:rsid w:val="00CF5FF0"/>
    <w:rsid w:val="00D10EAD"/>
    <w:rsid w:val="00D213AD"/>
    <w:rsid w:val="00D242B5"/>
    <w:rsid w:val="00D3049E"/>
    <w:rsid w:val="00D53539"/>
    <w:rsid w:val="00D53A74"/>
    <w:rsid w:val="00D7596D"/>
    <w:rsid w:val="00D84B3A"/>
    <w:rsid w:val="00DF66DC"/>
    <w:rsid w:val="00E45F09"/>
    <w:rsid w:val="00E4719E"/>
    <w:rsid w:val="00E71C39"/>
    <w:rsid w:val="00E8560A"/>
    <w:rsid w:val="00EA16CA"/>
    <w:rsid w:val="00EB11EC"/>
    <w:rsid w:val="00EC2FCF"/>
    <w:rsid w:val="00EE0DB4"/>
    <w:rsid w:val="00EE5726"/>
    <w:rsid w:val="00EF4C9B"/>
    <w:rsid w:val="00EF77F8"/>
    <w:rsid w:val="00F14A5C"/>
    <w:rsid w:val="00F3569C"/>
    <w:rsid w:val="00F429DA"/>
    <w:rsid w:val="00F46068"/>
    <w:rsid w:val="00F53561"/>
    <w:rsid w:val="00F67C92"/>
    <w:rsid w:val="00F70117"/>
    <w:rsid w:val="00F71210"/>
    <w:rsid w:val="00FD58CD"/>
    <w:rsid w:val="00FE64B4"/>
    <w:rsid w:val="00FF1A2F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31"/>
        <o:r id="V:Rule4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5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41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5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41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</dc:creator>
  <cp:lastModifiedBy>HP</cp:lastModifiedBy>
  <cp:revision>3</cp:revision>
  <cp:lastPrinted>2015-05-02T02:52:00Z</cp:lastPrinted>
  <dcterms:created xsi:type="dcterms:W3CDTF">2020-04-22T19:57:00Z</dcterms:created>
  <dcterms:modified xsi:type="dcterms:W3CDTF">2020-04-22T21:44:00Z</dcterms:modified>
</cp:coreProperties>
</file>