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21" w:rsidRDefault="001854F0"/>
    <w:p w:rsidR="0041399F" w:rsidRDefault="0041399F" w:rsidP="0041399F">
      <w:pPr>
        <w:jc w:val="center"/>
        <w:rPr>
          <w:sz w:val="24"/>
          <w:szCs w:val="24"/>
        </w:rPr>
      </w:pPr>
      <w:r>
        <w:rPr>
          <w:sz w:val="24"/>
          <w:szCs w:val="24"/>
        </w:rPr>
        <w:t>Guía de Lenguaje y Comunicación</w:t>
      </w:r>
    </w:p>
    <w:p w:rsidR="0041399F" w:rsidRDefault="0041399F" w:rsidP="0041399F">
      <w:pPr>
        <w:spacing w:after="0"/>
        <w:rPr>
          <w:sz w:val="24"/>
          <w:szCs w:val="24"/>
        </w:rPr>
      </w:pPr>
      <w:r>
        <w:rPr>
          <w:sz w:val="24"/>
          <w:szCs w:val="24"/>
        </w:rPr>
        <w:t>Nombre: ________________________________________________</w:t>
      </w:r>
    </w:p>
    <w:p w:rsidR="0041399F" w:rsidRDefault="0041399F" w:rsidP="00413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O. de Aprendizaje: </w:t>
      </w:r>
      <w:r w:rsidR="005D43E5">
        <w:rPr>
          <w:sz w:val="24"/>
          <w:szCs w:val="24"/>
        </w:rPr>
        <w:t>1. Reconocer</w:t>
      </w:r>
      <w:r w:rsidR="00793220">
        <w:rPr>
          <w:sz w:val="24"/>
          <w:szCs w:val="24"/>
        </w:rPr>
        <w:t xml:space="preserve"> sustantivos comunes y propios e identificar.</w:t>
      </w:r>
    </w:p>
    <w:p w:rsidR="005D43E5" w:rsidRDefault="00793220" w:rsidP="00413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Ordenar Alfabéticamente. </w:t>
      </w:r>
    </w:p>
    <w:p w:rsidR="005D43E5" w:rsidRDefault="005D43E5" w:rsidP="00413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Recuerda: </w:t>
      </w:r>
    </w:p>
    <w:p w:rsidR="005D43E5" w:rsidRDefault="00D54D38" w:rsidP="005D43E5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11C65" wp14:editId="136B0A6A">
                <wp:simplePos x="0" y="0"/>
                <wp:positionH relativeFrom="column">
                  <wp:posOffset>1386839</wp:posOffset>
                </wp:positionH>
                <wp:positionV relativeFrom="paragraph">
                  <wp:posOffset>982345</wp:posOffset>
                </wp:positionV>
                <wp:extent cx="361950" cy="581025"/>
                <wp:effectExtent l="38100" t="0" r="19050" b="476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EF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09.2pt;margin-top:77.35pt;width:28.5pt;height:4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Kb3gEAAAIEAAAOAAAAZHJzL2Uyb0RvYy54bWysU8mO2zAMvRfoPwi6N3ZSZDAN4swh0+VQ&#10;tEGXD9DIVCxUGyg2y9+XkhO36AIMBr3IlsT3+B5Jre9O3okDYLYxdHI+a6WAoGNvw76TX7+8eXEr&#10;RSYVeuVigE6eIcu7zfNn62NawSIO0fWAgklCXh1TJweitGqarAfwKs9igsCXJqJXxFvcNz2qI7N7&#10;1yza9qY5RuwTRg058+n9eCk3ld8Y0PTRmAwkXCdZG9UV6/pQ1mazVqs9qjRYfZGhnqDCKxs46UR1&#10;r0iJ72j/oPJWY8zR0ExH30RjrIbqgd3M29/cfB5UguqFi5PTVKb8/2j1h8MOhe07uZAiKM8t2nKj&#10;NEUUWD6iB2Ec6EGJRanWMeUVg7Zhh5ddTjss1k8GPYfa9I4HoRaD7YlTrfV5qjWcSGg+fHkzf7Xk&#10;jmi+Wt7O28WysDcjTaFLmOktRC/KTyczobL7gVjdKG9MoQ7vM43AK6CAXSgrKeteh17QObEvQqvC&#10;3sElTwlpiptRf/2js4MR/gkMV4V1jmnqPMLWoTgonqT+23xi4cgCMda5CdRW+/8EXWILDOqMPhY4&#10;RdeMMdAE9DZE/FtWOl2lmjH+6nr0Wmw/xP5cu1nLwYNW+3B5FGWSf91X+M+nu/kBAAD//wMAUEsD&#10;BBQABgAIAAAAIQBsG5n/4QAAAAsBAAAPAAAAZHJzL2Rvd25yZXYueG1sTI9BT8MwDIXvSPyHyEjc&#10;WNqqW6fSdEJIXACNMbjsljVeW9E4VZJthV+Pd4Kb7ff0/L1qNdlBnNCH3pGCdJaAQGqc6alV8Pnx&#10;dLcEEaImowdHqOAbA6zq66tKl8ad6R1P29gKDqFQagVdjGMpZWg6tDrM3IjE2sF5qyOvvpXG6zOH&#10;20FmSbKQVvfEHzo94mOHzdf2aBW8pv7tuditD3lo/c+OXvJN2Dilbm+mh3sQEaf4Z4YLPqNDzUx7&#10;dyQTxKAgS5c5W1mY5wUIdmTFnC97HvJFBrKu5P8O9S8AAAD//wMAUEsBAi0AFAAGAAgAAAAhALaD&#10;OJL+AAAA4QEAABMAAAAAAAAAAAAAAAAAAAAAAFtDb250ZW50X1R5cGVzXS54bWxQSwECLQAUAAYA&#10;CAAAACEAOP0h/9YAAACUAQAACwAAAAAAAAAAAAAAAAAvAQAAX3JlbHMvLnJlbHNQSwECLQAUAAYA&#10;CAAAACEADMGCm94BAAACBAAADgAAAAAAAAAAAAAAAAAuAgAAZHJzL2Uyb0RvYy54bWxQSwECLQAU&#10;AAYACAAAACEAbBuZ/+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5D43E5" w:rsidRPr="005D43E5">
        <w:rPr>
          <w:b/>
          <w:sz w:val="28"/>
          <w:szCs w:val="28"/>
        </w:rPr>
        <w:t>Los Sustantivos</w:t>
      </w:r>
    </w:p>
    <w:tbl>
      <w:tblPr>
        <w:tblStyle w:val="Tablaconcuadrcula"/>
        <w:tblW w:w="8017" w:type="dxa"/>
        <w:tblLook w:val="04A0" w:firstRow="1" w:lastRow="0" w:firstColumn="1" w:lastColumn="0" w:noHBand="0" w:noVBand="1"/>
      </w:tblPr>
      <w:tblGrid>
        <w:gridCol w:w="8017"/>
      </w:tblGrid>
      <w:tr w:rsidR="005D43E5" w:rsidTr="00D54D38">
        <w:trPr>
          <w:trHeight w:val="684"/>
        </w:trPr>
        <w:tc>
          <w:tcPr>
            <w:tcW w:w="8017" w:type="dxa"/>
          </w:tcPr>
          <w:p w:rsidR="00D54D38" w:rsidRDefault="00D54D38" w:rsidP="005D43E5">
            <w:pPr>
              <w:jc w:val="center"/>
              <w:rPr>
                <w:b/>
                <w:sz w:val="24"/>
                <w:szCs w:val="24"/>
              </w:rPr>
            </w:pPr>
          </w:p>
          <w:p w:rsidR="005D43E5" w:rsidRDefault="005D43E5" w:rsidP="005D4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 palabras que se utilizan para nombrar las personas, animales, los lugares y las cosas.</w:t>
            </w:r>
          </w:p>
          <w:p w:rsidR="00D54D38" w:rsidRPr="005D43E5" w:rsidRDefault="00D54D38" w:rsidP="005D43E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54D38" w:rsidRDefault="00D54D38" w:rsidP="005D43E5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1270</wp:posOffset>
                </wp:positionV>
                <wp:extent cx="371475" cy="542925"/>
                <wp:effectExtent l="0" t="0" r="66675" b="476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AA7F" id="Conector recto de flecha 3" o:spid="_x0000_s1026" type="#_x0000_t32" style="position:absolute;margin-left:229.95pt;margin-top:.1pt;width:29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I1wEAAPgDAAAOAAAAZHJzL2Uyb0RvYy54bWysU9uOEzEMfUfiH6K80+lly0LV6T50gRcE&#10;1QIfkM04nYjc5Jhe/h4n084iLhJCvDg3H/sc21nfnbwTB8BsY2jlbDKVAoKOnQ37Vn75/PbFKyky&#10;qdApFwO08gxZ3m2eP1sf0wrmsY+uAxQcJOTVMbWyJ0qrpsm6B6/yJCYI/GgiekV8xH3ToTpydO+a&#10;+XT6sjlG7BJGDTnz7f3wKDc1vjGg6aMxGUi4VjI3qharfSy22azVao8q9VZfaKh/YOGVDZx0DHWv&#10;SIlvaH8J5a3GmKOhiY6+icZYDVUDq5lNf1LzqVcJqhYuTk5jmfL/C6s/HHYobNfKhRRBeW7Rlhul&#10;KaLAsogOhHGgeyUWpVrHlFcM2oYdXk457bBIPxn0ZWVR4lQrfB4rDCcSmi8Xt7Ob26UUmp+WN/PX&#10;82WJ2TyBE2Z6B9GLsmllJlR23xNzGkjNapXV4X2mAXgFlMwuFEvKujehE3ROrIbQqrB3cMlTXJqi&#10;YWBdd3R2MMAfwHAtmOeQpk4hbB2Kg+L56b7OxijsWSDGOjeCppXbH0EX3wKDOpl/Cxy9a8YYaAR6&#10;GyL+LiudrlTN4H9VPWgtsh9jd649rOXg8ap9uHyFMr8/niv86cNuvgMAAP//AwBQSwMEFAAGAAgA&#10;AAAhAJXtdMTdAAAABwEAAA8AAABkcnMvZG93bnJldi54bWxMjk1Lw0AURfeC/2F4gjs7aWlskual&#10;iOiyiE0Rl9PMSyZ0PkJm0sZ/77iyy8u9nHvK3Ww0u9Doe2cRlosEGNnGyd52CMf6/SkD5oOwUmhn&#10;CeGHPOyq+7tSFNJd7SddDqFjEWJ9IRBUCEPBuW8UGeEXbiAbu9aNRoQYx47LUVwj3Gi+SpJnbkRv&#10;44MSA70qas6HySC0dXdsvt8yPun2Y1N/qVzt6z3i48P8sgUWaA7/Y/jTj+pQRaeTm6z0TCOs0zyP&#10;U4QVsFiny2wN7ISQpRvgVclv/atfAAAA//8DAFBLAQItABQABgAIAAAAIQC2gziS/gAAAOEBAAAT&#10;AAAAAAAAAAAAAAAAAAAAAABbQ29udGVudF9UeXBlc10ueG1sUEsBAi0AFAAGAAgAAAAhADj9If/W&#10;AAAAlAEAAAsAAAAAAAAAAAAAAAAALwEAAF9yZWxzLy5yZWxzUEsBAi0AFAAGAAgAAAAhAMhVAcjX&#10;AQAA+AMAAA4AAAAAAAAAAAAAAAAALgIAAGRycy9lMm9Eb2MueG1sUEsBAi0AFAAGAAgAAAAhAJXt&#10;dMTdAAAABw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:rsidR="00D54D38" w:rsidRPr="00D54D38" w:rsidRDefault="00D54D38" w:rsidP="00D54D38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aconcuadrcula"/>
        <w:tblW w:w="9006" w:type="dxa"/>
        <w:tblLook w:val="04A0" w:firstRow="1" w:lastRow="0" w:firstColumn="1" w:lastColumn="0" w:noHBand="0" w:noVBand="1"/>
      </w:tblPr>
      <w:tblGrid>
        <w:gridCol w:w="4503"/>
        <w:gridCol w:w="4503"/>
      </w:tblGrid>
      <w:tr w:rsidR="00D54D38" w:rsidTr="00D54D38">
        <w:trPr>
          <w:trHeight w:val="587"/>
        </w:trPr>
        <w:tc>
          <w:tcPr>
            <w:tcW w:w="4503" w:type="dxa"/>
          </w:tcPr>
          <w:p w:rsidR="00D54D38" w:rsidRDefault="00D54D38" w:rsidP="00D54D38">
            <w:pPr>
              <w:tabs>
                <w:tab w:val="left" w:pos="5625"/>
              </w:tabs>
              <w:rPr>
                <w:sz w:val="28"/>
                <w:szCs w:val="28"/>
              </w:rPr>
            </w:pPr>
            <w:r w:rsidRPr="00D54D38">
              <w:rPr>
                <w:sz w:val="28"/>
                <w:szCs w:val="28"/>
                <w:u w:val="single"/>
              </w:rPr>
              <w:t>Sustantivos Comunes</w:t>
            </w:r>
            <w:r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</w:rPr>
              <w:t xml:space="preserve">Son los nombres de </w:t>
            </w:r>
            <w:r w:rsidRPr="00D54D38">
              <w:rPr>
                <w:sz w:val="28"/>
                <w:szCs w:val="28"/>
                <w:u w:val="single"/>
              </w:rPr>
              <w:t>cualquier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persona, animal, cosa o lugar. </w:t>
            </w:r>
          </w:p>
          <w:p w:rsidR="00D54D38" w:rsidRPr="00D54D38" w:rsidRDefault="00D54D38" w:rsidP="00D54D38">
            <w:pPr>
              <w:tabs>
                <w:tab w:val="left" w:pos="5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Ejemplo: niño, tiburón, mesa, río, país, etc.</w:t>
            </w:r>
          </w:p>
        </w:tc>
        <w:tc>
          <w:tcPr>
            <w:tcW w:w="4503" w:type="dxa"/>
          </w:tcPr>
          <w:p w:rsidR="00D54D38" w:rsidRDefault="00D54D38" w:rsidP="00D54D38">
            <w:pPr>
              <w:tabs>
                <w:tab w:val="left" w:pos="5625"/>
              </w:tabs>
              <w:rPr>
                <w:sz w:val="28"/>
                <w:szCs w:val="28"/>
              </w:rPr>
            </w:pPr>
            <w:r w:rsidRPr="00D54D38">
              <w:rPr>
                <w:sz w:val="28"/>
                <w:szCs w:val="28"/>
                <w:u w:val="single"/>
              </w:rPr>
              <w:t>Sustantivos Propios</w:t>
            </w:r>
            <w:r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</w:rPr>
              <w:t>Nombre de una persona, animal, o lugar, diferenciándola de las demás. Siempre llevan mayúscula.</w:t>
            </w:r>
          </w:p>
          <w:p w:rsidR="00D54D38" w:rsidRPr="00D54D38" w:rsidRDefault="00D54D38" w:rsidP="00D54D38">
            <w:pPr>
              <w:tabs>
                <w:tab w:val="left" w:pos="5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Ejemplo: Jorge, Chile, Rancagua, América, </w:t>
            </w:r>
            <w:proofErr w:type="spellStart"/>
            <w:r>
              <w:rPr>
                <w:sz w:val="28"/>
                <w:szCs w:val="28"/>
              </w:rPr>
              <w:t>Pupi</w:t>
            </w:r>
            <w:proofErr w:type="spellEnd"/>
            <w:r>
              <w:rPr>
                <w:sz w:val="28"/>
                <w:szCs w:val="28"/>
              </w:rPr>
              <w:t xml:space="preserve">, etc. </w:t>
            </w:r>
          </w:p>
        </w:tc>
      </w:tr>
    </w:tbl>
    <w:p w:rsidR="005D43E5" w:rsidRDefault="005D43E5" w:rsidP="00D54D38">
      <w:pPr>
        <w:tabs>
          <w:tab w:val="left" w:pos="5625"/>
        </w:tabs>
        <w:rPr>
          <w:sz w:val="28"/>
          <w:szCs w:val="28"/>
        </w:rPr>
      </w:pPr>
    </w:p>
    <w:p w:rsidR="00D54D38" w:rsidRPr="00325D81" w:rsidRDefault="00D54D38" w:rsidP="00325D81">
      <w:pPr>
        <w:pStyle w:val="Prrafodelista"/>
        <w:numPr>
          <w:ilvl w:val="0"/>
          <w:numId w:val="2"/>
        </w:numPr>
        <w:tabs>
          <w:tab w:val="left" w:pos="5625"/>
        </w:tabs>
        <w:rPr>
          <w:sz w:val="28"/>
          <w:szCs w:val="28"/>
        </w:rPr>
      </w:pPr>
      <w:r w:rsidRPr="00325D81">
        <w:rPr>
          <w:sz w:val="28"/>
          <w:szCs w:val="28"/>
        </w:rPr>
        <w:t xml:space="preserve">Lee el texto y luego subraya los sustantivos </w:t>
      </w:r>
      <w:r w:rsidR="005614B4" w:rsidRPr="00325D81">
        <w:rPr>
          <w:sz w:val="28"/>
          <w:szCs w:val="28"/>
        </w:rPr>
        <w:t>comunes azul y de rojo los sustantivos propios.</w:t>
      </w:r>
    </w:p>
    <w:p w:rsidR="005614B4" w:rsidRDefault="005614B4" w:rsidP="005614B4">
      <w:pPr>
        <w:pStyle w:val="Prrafodelista"/>
        <w:tabs>
          <w:tab w:val="left" w:pos="5625"/>
        </w:tabs>
        <w:ind w:left="1080"/>
        <w:rPr>
          <w:sz w:val="28"/>
          <w:szCs w:val="28"/>
        </w:rPr>
      </w:pPr>
      <w:r>
        <w:rPr>
          <w:sz w:val="28"/>
          <w:szCs w:val="28"/>
        </w:rPr>
        <w:t>“Mi nombre es Sofía tengo 8 años y vivo en la comuna de Santiago.</w:t>
      </w:r>
    </w:p>
    <w:p w:rsidR="005614B4" w:rsidRDefault="004F3E9C" w:rsidP="005614B4">
      <w:pPr>
        <w:pStyle w:val="Prrafodelista"/>
        <w:tabs>
          <w:tab w:val="left" w:pos="5625"/>
        </w:tabs>
        <w:ind w:left="1080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ACF244A" wp14:editId="77B02A1C">
            <wp:simplePos x="0" y="0"/>
            <wp:positionH relativeFrom="margin">
              <wp:posOffset>1282065</wp:posOffset>
            </wp:positionH>
            <wp:positionV relativeFrom="paragraph">
              <wp:posOffset>1792605</wp:posOffset>
            </wp:positionV>
            <wp:extent cx="37623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545" y="21200"/>
                <wp:lineTo x="21545" y="0"/>
                <wp:lineTo x="0" y="0"/>
              </wp:wrapPolygon>
            </wp:wrapTight>
            <wp:docPr id="4" name="Imagen 4" descr="Resultado de imagen para dibujos para colorear niños en la p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bujos para colorear niños en la play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4B4">
        <w:rPr>
          <w:sz w:val="28"/>
          <w:szCs w:val="28"/>
        </w:rPr>
        <w:t>Con mi familia el verano pasado fuimos a la playa. Allí conocimos a Pablo, un niño muy simpático que le gusta mucho leer cuentos e historietas. Pablo se reúne con su primo Bruno y sus amigas Laura y Cecilia para contar las historias que van leyendo a lo largo del verano. No sé si mi familia y yo volveremos a ir a Iquique pero lo que sé es que este verano lo he pasado genial,</w:t>
      </w:r>
      <w:r w:rsidR="00325D81">
        <w:rPr>
          <w:sz w:val="28"/>
          <w:szCs w:val="28"/>
        </w:rPr>
        <w:t xml:space="preserve"> porque conocí niños como yo entretenidos y lugares muy interesantes de la historia de Chile”.</w:t>
      </w:r>
    </w:p>
    <w:p w:rsidR="004F3E9C" w:rsidRDefault="004F3E9C" w:rsidP="005614B4">
      <w:pPr>
        <w:pStyle w:val="Prrafodelista"/>
        <w:tabs>
          <w:tab w:val="left" w:pos="5625"/>
        </w:tabs>
        <w:ind w:left="1080"/>
        <w:rPr>
          <w:sz w:val="28"/>
          <w:szCs w:val="28"/>
        </w:rPr>
      </w:pPr>
    </w:p>
    <w:p w:rsidR="004F3E9C" w:rsidRDefault="004F3E9C" w:rsidP="005614B4">
      <w:pPr>
        <w:pStyle w:val="Prrafodelista"/>
        <w:tabs>
          <w:tab w:val="left" w:pos="5625"/>
        </w:tabs>
        <w:ind w:left="1080"/>
        <w:rPr>
          <w:sz w:val="28"/>
          <w:szCs w:val="28"/>
        </w:rPr>
      </w:pPr>
    </w:p>
    <w:p w:rsidR="004F3E9C" w:rsidRDefault="004F3E9C" w:rsidP="005614B4">
      <w:pPr>
        <w:pStyle w:val="Prrafodelista"/>
        <w:tabs>
          <w:tab w:val="left" w:pos="5625"/>
        </w:tabs>
        <w:ind w:left="1080"/>
        <w:rPr>
          <w:sz w:val="28"/>
          <w:szCs w:val="28"/>
        </w:rPr>
      </w:pPr>
    </w:p>
    <w:p w:rsidR="004F3E9C" w:rsidRDefault="004F3E9C" w:rsidP="005614B4">
      <w:pPr>
        <w:pStyle w:val="Prrafodelista"/>
        <w:tabs>
          <w:tab w:val="left" w:pos="5625"/>
        </w:tabs>
        <w:ind w:left="1080"/>
        <w:rPr>
          <w:sz w:val="28"/>
          <w:szCs w:val="28"/>
        </w:rPr>
      </w:pPr>
      <w:bookmarkStart w:id="0" w:name="_GoBack"/>
      <w:bookmarkEnd w:id="0"/>
    </w:p>
    <w:p w:rsidR="004F3E9C" w:rsidRDefault="004F3E9C" w:rsidP="005614B4">
      <w:pPr>
        <w:pStyle w:val="Prrafodelista"/>
        <w:tabs>
          <w:tab w:val="left" w:pos="5625"/>
        </w:tabs>
        <w:ind w:left="1080"/>
        <w:rPr>
          <w:sz w:val="28"/>
          <w:szCs w:val="28"/>
        </w:rPr>
      </w:pPr>
    </w:p>
    <w:p w:rsidR="00325D81" w:rsidRDefault="00325D81" w:rsidP="00325D81">
      <w:pPr>
        <w:pStyle w:val="Prrafodelista"/>
        <w:numPr>
          <w:ilvl w:val="0"/>
          <w:numId w:val="2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Escribe los sustantivos según donde corresponde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4"/>
        <w:gridCol w:w="4054"/>
      </w:tblGrid>
      <w:tr w:rsidR="00325D81" w:rsidTr="00325D81"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Sustantivos Comunes</w:t>
            </w:r>
          </w:p>
        </w:tc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Sustantivos propios</w:t>
            </w:r>
          </w:p>
        </w:tc>
      </w:tr>
      <w:tr w:rsidR="00325D81" w:rsidTr="00325D81"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</w:p>
        </w:tc>
      </w:tr>
      <w:tr w:rsidR="00325D81" w:rsidTr="00325D81"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</w:p>
        </w:tc>
      </w:tr>
      <w:tr w:rsidR="00325D81" w:rsidTr="00325D81"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</w:p>
        </w:tc>
      </w:tr>
      <w:tr w:rsidR="00325D81" w:rsidTr="00325D81"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</w:p>
        </w:tc>
      </w:tr>
      <w:tr w:rsidR="00325D81" w:rsidTr="00325D81"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</w:p>
        </w:tc>
      </w:tr>
      <w:tr w:rsidR="00325D81" w:rsidTr="00325D81"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</w:p>
        </w:tc>
      </w:tr>
      <w:tr w:rsidR="00325D81" w:rsidTr="00325D81"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325D81" w:rsidRDefault="00325D81" w:rsidP="00325D81">
            <w:pPr>
              <w:pStyle w:val="Prrafodelista"/>
              <w:tabs>
                <w:tab w:val="left" w:pos="5625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325D81" w:rsidRDefault="00325D81" w:rsidP="00325D81">
      <w:pPr>
        <w:pStyle w:val="Prrafodelista"/>
        <w:tabs>
          <w:tab w:val="left" w:pos="5625"/>
        </w:tabs>
        <w:rPr>
          <w:sz w:val="28"/>
          <w:szCs w:val="28"/>
        </w:rPr>
      </w:pPr>
    </w:p>
    <w:p w:rsidR="00325D81" w:rsidRDefault="00793220" w:rsidP="00793220">
      <w:pPr>
        <w:pStyle w:val="Prrafodelista"/>
        <w:numPr>
          <w:ilvl w:val="0"/>
          <w:numId w:val="2"/>
        </w:num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Recuerda el abecedario en orden y luego ordena los sustantivos en el orden del abecedario.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  <w:tr w:rsidR="00793220" w:rsidTr="00793220">
        <w:tc>
          <w:tcPr>
            <w:tcW w:w="8828" w:type="dxa"/>
          </w:tcPr>
          <w:p w:rsidR="00793220" w:rsidRDefault="00793220" w:rsidP="00793220">
            <w:pPr>
              <w:tabs>
                <w:tab w:val="left" w:pos="5625"/>
              </w:tabs>
              <w:rPr>
                <w:sz w:val="28"/>
                <w:szCs w:val="28"/>
              </w:rPr>
            </w:pPr>
          </w:p>
        </w:tc>
      </w:tr>
    </w:tbl>
    <w:p w:rsidR="00793220" w:rsidRPr="00793220" w:rsidRDefault="00793220" w:rsidP="00793220">
      <w:pPr>
        <w:tabs>
          <w:tab w:val="left" w:pos="5625"/>
        </w:tabs>
        <w:rPr>
          <w:sz w:val="28"/>
          <w:szCs w:val="28"/>
        </w:rPr>
      </w:pPr>
    </w:p>
    <w:sectPr w:rsidR="00793220" w:rsidRPr="0079322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F0" w:rsidRDefault="001854F0" w:rsidP="0041399F">
      <w:pPr>
        <w:spacing w:after="0" w:line="240" w:lineRule="auto"/>
      </w:pPr>
      <w:r>
        <w:separator/>
      </w:r>
    </w:p>
  </w:endnote>
  <w:endnote w:type="continuationSeparator" w:id="0">
    <w:p w:rsidR="001854F0" w:rsidRDefault="001854F0" w:rsidP="0041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F0" w:rsidRDefault="001854F0" w:rsidP="0041399F">
      <w:pPr>
        <w:spacing w:after="0" w:line="240" w:lineRule="auto"/>
      </w:pPr>
      <w:r>
        <w:separator/>
      </w:r>
    </w:p>
  </w:footnote>
  <w:footnote w:type="continuationSeparator" w:id="0">
    <w:p w:rsidR="001854F0" w:rsidRDefault="001854F0" w:rsidP="0041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99F" w:rsidRPr="0041399F" w:rsidRDefault="0041399F">
    <w:pPr>
      <w:pStyle w:val="Encabezado"/>
      <w:rPr>
        <w:sz w:val="18"/>
        <w:szCs w:val="18"/>
      </w:rPr>
    </w:pPr>
    <w:r>
      <w:rPr>
        <w:noProof/>
        <w:sz w:val="18"/>
        <w:szCs w:val="18"/>
        <w:lang w:eastAsia="es-CL"/>
      </w:rPr>
      <w:drawing>
        <wp:anchor distT="0" distB="0" distL="114300" distR="114300" simplePos="0" relativeHeight="251658240" behindDoc="1" locked="0" layoutInCell="1" allowOverlap="1" wp14:anchorId="29F4D092" wp14:editId="2FF2438A">
          <wp:simplePos x="0" y="0"/>
          <wp:positionH relativeFrom="column">
            <wp:posOffset>2653665</wp:posOffset>
          </wp:positionH>
          <wp:positionV relativeFrom="paragraph">
            <wp:posOffset>-97155</wp:posOffset>
          </wp:positionV>
          <wp:extent cx="1603375" cy="585470"/>
          <wp:effectExtent l="0" t="0" r="0" b="5080"/>
          <wp:wrapTight wrapText="bothSides">
            <wp:wrapPolygon edited="0">
              <wp:start x="0" y="0"/>
              <wp:lineTo x="0" y="21085"/>
              <wp:lineTo x="21301" y="21085"/>
              <wp:lineTo x="2130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1399F">
      <w:rPr>
        <w:sz w:val="18"/>
        <w:szCs w:val="18"/>
      </w:rPr>
      <w:t>Liceo Elvira Sánchez de Garcés</w:t>
    </w:r>
  </w:p>
  <w:p w:rsidR="0041399F" w:rsidRPr="0041399F" w:rsidRDefault="0041399F">
    <w:pPr>
      <w:pStyle w:val="Encabezado"/>
      <w:rPr>
        <w:sz w:val="18"/>
        <w:szCs w:val="18"/>
      </w:rPr>
    </w:pPr>
    <w:r w:rsidRPr="0041399F">
      <w:rPr>
        <w:sz w:val="18"/>
        <w:szCs w:val="18"/>
      </w:rPr>
      <w:t>3° Básico</w:t>
    </w:r>
  </w:p>
  <w:p w:rsidR="0041399F" w:rsidRPr="0041399F" w:rsidRDefault="0041399F">
    <w:pPr>
      <w:pStyle w:val="Encabezado"/>
      <w:rPr>
        <w:sz w:val="18"/>
        <w:szCs w:val="18"/>
      </w:rPr>
    </w:pPr>
    <w:r w:rsidRPr="0041399F">
      <w:rPr>
        <w:sz w:val="18"/>
        <w:szCs w:val="18"/>
      </w:rPr>
      <w:t xml:space="preserve">Lenguaje y Comunicación </w:t>
    </w:r>
  </w:p>
  <w:p w:rsidR="0041399F" w:rsidRPr="0041399F" w:rsidRDefault="0041399F">
    <w:pPr>
      <w:pStyle w:val="Encabezado"/>
      <w:rPr>
        <w:sz w:val="18"/>
        <w:szCs w:val="18"/>
      </w:rPr>
    </w:pPr>
    <w:r w:rsidRPr="0041399F">
      <w:rPr>
        <w:sz w:val="18"/>
        <w:szCs w:val="18"/>
      </w:rPr>
      <w:t>Elena Sotomayor 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35FB4"/>
    <w:multiLevelType w:val="hybridMultilevel"/>
    <w:tmpl w:val="5B847128"/>
    <w:lvl w:ilvl="0" w:tplc="2C6A4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72919"/>
    <w:multiLevelType w:val="hybridMultilevel"/>
    <w:tmpl w:val="BC48C5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9F"/>
    <w:rsid w:val="00026558"/>
    <w:rsid w:val="001854F0"/>
    <w:rsid w:val="00325D81"/>
    <w:rsid w:val="0041399F"/>
    <w:rsid w:val="004F3E9C"/>
    <w:rsid w:val="005614B4"/>
    <w:rsid w:val="005D43E5"/>
    <w:rsid w:val="00793220"/>
    <w:rsid w:val="00D54D38"/>
    <w:rsid w:val="00E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175670D-2F7C-4D83-9E92-05CF543A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3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99F"/>
  </w:style>
  <w:style w:type="paragraph" w:styleId="Piedepgina">
    <w:name w:val="footer"/>
    <w:basedOn w:val="Normal"/>
    <w:link w:val="PiedepginaCar"/>
    <w:uiPriority w:val="99"/>
    <w:unhideWhenUsed/>
    <w:rsid w:val="00413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99F"/>
  </w:style>
  <w:style w:type="table" w:styleId="Tablaconcuadrcula">
    <w:name w:val="Table Grid"/>
    <w:basedOn w:val="Tablanormal"/>
    <w:uiPriority w:val="39"/>
    <w:rsid w:val="005D4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2020-03-25T17:33:00Z</dcterms:created>
  <dcterms:modified xsi:type="dcterms:W3CDTF">2020-03-25T18:45:00Z</dcterms:modified>
</cp:coreProperties>
</file>