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02" w:rsidRDefault="00547C02" w:rsidP="00547C02">
      <w:pPr>
        <w:tabs>
          <w:tab w:val="left" w:pos="1554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1567271</wp:posOffset>
            </wp:positionV>
            <wp:extent cx="6326627" cy="6807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124" t="21190" r="30311" b="6921"/>
                    <a:stretch/>
                  </pic:blipFill>
                  <pic:spPr bwMode="auto">
                    <a:xfrm>
                      <a:off x="0" y="0"/>
                      <a:ext cx="6326627" cy="680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tbl>
      <w:tblPr>
        <w:tblpPr w:leftFromText="141" w:rightFromText="141" w:bottomFromText="160" w:vertAnchor="page" w:horzAnchor="margin" w:tblpXSpec="center" w:tblpY="76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9"/>
        <w:gridCol w:w="3871"/>
        <w:gridCol w:w="4369"/>
        <w:gridCol w:w="52"/>
      </w:tblGrid>
      <w:tr w:rsidR="00E94D5C" w:rsidRPr="00FF2A33" w:rsidTr="00E94D5C">
        <w:trPr>
          <w:trHeight w:val="416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C" w:rsidRPr="00FF2A33" w:rsidRDefault="00E94D5C" w:rsidP="00547C0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Guía de Aprendizaje Matemática </w:t>
            </w:r>
          </w:p>
        </w:tc>
      </w:tr>
      <w:tr w:rsidR="00E94D5C" w:rsidRPr="00FF2A33" w:rsidTr="00E94D5C">
        <w:trPr>
          <w:trHeight w:val="52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C" w:rsidRPr="00FF2A33" w:rsidRDefault="00E94D5C" w:rsidP="005718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2A33">
              <w:rPr>
                <w:b/>
                <w:sz w:val="24"/>
                <w:szCs w:val="24"/>
              </w:rPr>
              <w:t>Nombre alumno(a)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C" w:rsidRPr="00FF2A33" w:rsidRDefault="00E94D5C" w:rsidP="005718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C" w:rsidRPr="00FF2A33" w:rsidRDefault="00E94D5C" w:rsidP="005718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2A33">
              <w:rPr>
                <w:b/>
                <w:sz w:val="24"/>
                <w:szCs w:val="24"/>
              </w:rPr>
              <w:t>Fecha:</w:t>
            </w:r>
          </w:p>
        </w:tc>
      </w:tr>
      <w:tr w:rsidR="00E94D5C" w:rsidRPr="00FF2A33" w:rsidTr="00E94D5C">
        <w:trPr>
          <w:trHeight w:val="43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C" w:rsidRDefault="00E94D5C" w:rsidP="005718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: 0</w:t>
            </w:r>
          </w:p>
          <w:p w:rsidR="00E94D5C" w:rsidRPr="00FF2A33" w:rsidRDefault="00E94D5C" w:rsidP="005718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 Complementario</w:t>
            </w: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C" w:rsidRPr="0099088D" w:rsidRDefault="00E94D5C" w:rsidP="00547C02">
            <w:pPr>
              <w:spacing w:after="0" w:line="240" w:lineRule="auto"/>
              <w:rPr>
                <w:sz w:val="24"/>
                <w:szCs w:val="24"/>
              </w:rPr>
            </w:pPr>
            <w:r w:rsidRPr="00FF2A33">
              <w:rPr>
                <w:b/>
                <w:sz w:val="24"/>
                <w:szCs w:val="24"/>
              </w:rPr>
              <w:t xml:space="preserve">Objetivo de aprendizaje : </w:t>
            </w:r>
            <w:r>
              <w:rPr>
                <w:b/>
                <w:sz w:val="24"/>
                <w:szCs w:val="24"/>
              </w:rPr>
              <w:t xml:space="preserve"> N° 1- 3</w:t>
            </w:r>
          </w:p>
        </w:tc>
      </w:tr>
      <w:tr w:rsidR="00547C02" w:rsidRPr="00FF2A33" w:rsidTr="00E94D5C">
        <w:trPr>
          <w:gridAfter w:val="1"/>
          <w:wAfter w:w="52" w:type="dxa"/>
          <w:trHeight w:val="299"/>
        </w:trPr>
        <w:tc>
          <w:tcPr>
            <w:tcW w:w="10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7C02" w:rsidRPr="00FF2A33" w:rsidRDefault="00547C02" w:rsidP="00547C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2A33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  <w:r w:rsidR="00787C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79F7">
              <w:rPr>
                <w:rFonts w:ascii="Arial" w:hAnsi="Arial" w:cs="Arial"/>
                <w:b/>
                <w:sz w:val="24"/>
                <w:szCs w:val="24"/>
              </w:rPr>
              <w:t>contar, dibujar, asociar</w:t>
            </w:r>
          </w:p>
        </w:tc>
      </w:tr>
    </w:tbl>
    <w:p w:rsidR="00A315BE" w:rsidRDefault="00A315BE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787CB4" w:rsidP="00547C02">
      <w:pPr>
        <w:tabs>
          <w:tab w:val="left" w:pos="1554"/>
        </w:tabs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-230505</wp:posOffset>
            </wp:positionV>
            <wp:extent cx="6925945" cy="7764780"/>
            <wp:effectExtent l="1905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829" t="17051" r="30566" b="5990"/>
                    <a:stretch/>
                  </pic:blipFill>
                  <pic:spPr bwMode="auto">
                    <a:xfrm>
                      <a:off x="0" y="0"/>
                      <a:ext cx="6925945" cy="776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787CB4" w:rsidP="00547C02">
      <w:pPr>
        <w:tabs>
          <w:tab w:val="left" w:pos="1554"/>
        </w:tabs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-347345</wp:posOffset>
            </wp:positionV>
            <wp:extent cx="6921500" cy="743204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93" t="18892" r="30311" b="13372"/>
                    <a:stretch/>
                  </pic:blipFill>
                  <pic:spPr bwMode="auto">
                    <a:xfrm>
                      <a:off x="0" y="0"/>
                      <a:ext cx="6921500" cy="743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2F789F" w:rsidP="00547C02">
      <w:pPr>
        <w:tabs>
          <w:tab w:val="left" w:pos="1554"/>
        </w:tabs>
      </w:pPr>
      <w:hyperlink r:id="rId7" w:history="1">
        <w:r w:rsidR="00A748B4" w:rsidRPr="00A748B4">
          <w:rPr>
            <w:rStyle w:val="Hipervnculo"/>
            <w:sz w:val="32"/>
          </w:rPr>
          <w:t>https://www.youtube.com/watch?v=z9C9QEvZai4</w:t>
        </w:r>
      </w:hyperlink>
      <w:proofErr w:type="gramStart"/>
      <w:r w:rsidR="00A748B4">
        <w:t>( Canción</w:t>
      </w:r>
      <w:proofErr w:type="gramEnd"/>
      <w:r w:rsidR="00A748B4">
        <w:t xml:space="preserve"> números perro </w:t>
      </w:r>
      <w:proofErr w:type="spellStart"/>
      <w:r w:rsidR="00A748B4">
        <w:t>chocolo</w:t>
      </w:r>
      <w:proofErr w:type="spellEnd"/>
      <w:r w:rsidR="00A748B4">
        <w:t>)</w:t>
      </w:r>
    </w:p>
    <w:p w:rsidR="008B6BCA" w:rsidRDefault="008B6BCA" w:rsidP="00547C02">
      <w:pPr>
        <w:tabs>
          <w:tab w:val="left" w:pos="1554"/>
        </w:tabs>
      </w:pPr>
    </w:p>
    <w:p w:rsidR="008B6BCA" w:rsidRDefault="002F789F" w:rsidP="00547C02">
      <w:pPr>
        <w:tabs>
          <w:tab w:val="left" w:pos="1554"/>
        </w:tabs>
        <w:rPr>
          <w:sz w:val="32"/>
          <w:szCs w:val="32"/>
        </w:rPr>
      </w:pPr>
      <w:hyperlink r:id="rId8" w:history="1">
        <w:r w:rsidR="008B6BCA" w:rsidRPr="008B6BCA">
          <w:rPr>
            <w:rStyle w:val="Hipervnculo"/>
            <w:sz w:val="32"/>
            <w:szCs w:val="32"/>
          </w:rPr>
          <w:t>https://www.juegosarcoiris.com/juegos/numeros/contar/</w:t>
        </w:r>
      </w:hyperlink>
    </w:p>
    <w:p w:rsidR="008B6BCA" w:rsidRDefault="008B6BCA" w:rsidP="00547C02">
      <w:pPr>
        <w:tabs>
          <w:tab w:val="left" w:pos="1554"/>
        </w:tabs>
        <w:rPr>
          <w:sz w:val="32"/>
          <w:szCs w:val="32"/>
        </w:rPr>
      </w:pPr>
    </w:p>
    <w:p w:rsidR="008B6BCA" w:rsidRDefault="002F789F" w:rsidP="00547C02">
      <w:pPr>
        <w:tabs>
          <w:tab w:val="left" w:pos="1554"/>
        </w:tabs>
        <w:rPr>
          <w:sz w:val="32"/>
          <w:szCs w:val="32"/>
        </w:rPr>
      </w:pPr>
      <w:hyperlink r:id="rId9" w:history="1">
        <w:r w:rsidR="008B6BCA" w:rsidRPr="008B6BCA">
          <w:rPr>
            <w:rStyle w:val="Hipervnculo"/>
            <w:sz w:val="32"/>
            <w:szCs w:val="32"/>
          </w:rPr>
          <w:t>https://matecitos.com/juegos-1-primaria/num-numeros-1-al-10-1-primaria-juegos</w:t>
        </w:r>
      </w:hyperlink>
    </w:p>
    <w:p w:rsidR="008B6BCA" w:rsidRDefault="008B6BCA" w:rsidP="00547C02">
      <w:pPr>
        <w:tabs>
          <w:tab w:val="left" w:pos="1554"/>
        </w:tabs>
        <w:rPr>
          <w:sz w:val="32"/>
          <w:szCs w:val="32"/>
        </w:rPr>
      </w:pPr>
    </w:p>
    <w:p w:rsidR="008B6BCA" w:rsidRDefault="002F789F" w:rsidP="00547C02">
      <w:pPr>
        <w:tabs>
          <w:tab w:val="left" w:pos="1554"/>
        </w:tabs>
        <w:rPr>
          <w:sz w:val="44"/>
          <w:szCs w:val="44"/>
        </w:rPr>
      </w:pPr>
      <w:hyperlink r:id="rId10" w:history="1">
        <w:r w:rsidR="008B6BCA" w:rsidRPr="008B6BCA">
          <w:rPr>
            <w:rStyle w:val="Hipervnculo"/>
            <w:sz w:val="44"/>
            <w:szCs w:val="44"/>
          </w:rPr>
          <w:t>http://boj.pntic.mec.es/~jverdugo/clic/LETRA_M/index.htm</w:t>
        </w:r>
      </w:hyperlink>
      <w:r w:rsidR="008B6BCA">
        <w:rPr>
          <w:sz w:val="44"/>
          <w:szCs w:val="44"/>
        </w:rPr>
        <w:t xml:space="preserve"> (Lenguaje, letra M)</w:t>
      </w:r>
    </w:p>
    <w:p w:rsidR="008B6BCA" w:rsidRDefault="002F789F" w:rsidP="00547C02">
      <w:pPr>
        <w:tabs>
          <w:tab w:val="left" w:pos="1554"/>
        </w:tabs>
        <w:rPr>
          <w:sz w:val="40"/>
        </w:rPr>
      </w:pPr>
      <w:hyperlink r:id="rId11" w:history="1">
        <w:r w:rsidR="00A748B4" w:rsidRPr="00A748B4">
          <w:rPr>
            <w:rStyle w:val="Hipervnculo"/>
            <w:sz w:val="40"/>
          </w:rPr>
          <w:t>https://www.youtube.com/watch?v=bO23pUTXyA4</w:t>
        </w:r>
      </w:hyperlink>
      <w:r w:rsidR="00A748B4" w:rsidRPr="00A748B4">
        <w:rPr>
          <w:sz w:val="40"/>
        </w:rPr>
        <w:t xml:space="preserve"> (Monosílabo M) </w:t>
      </w:r>
    </w:p>
    <w:p w:rsidR="00787CB4" w:rsidRDefault="00787CB4" w:rsidP="00547C02">
      <w:pPr>
        <w:tabs>
          <w:tab w:val="left" w:pos="1554"/>
        </w:tabs>
        <w:rPr>
          <w:sz w:val="40"/>
        </w:rPr>
      </w:pPr>
    </w:p>
    <w:p w:rsidR="00787CB4" w:rsidRPr="00A748B4" w:rsidRDefault="00787CB4" w:rsidP="00547C02">
      <w:pPr>
        <w:tabs>
          <w:tab w:val="left" w:pos="1554"/>
        </w:tabs>
        <w:rPr>
          <w:sz w:val="96"/>
          <w:szCs w:val="44"/>
        </w:rPr>
      </w:pPr>
    </w:p>
    <w:sectPr w:rsidR="00787CB4" w:rsidRPr="00A748B4" w:rsidSect="002F7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7C02"/>
    <w:rsid w:val="002F789F"/>
    <w:rsid w:val="003179F7"/>
    <w:rsid w:val="004B723E"/>
    <w:rsid w:val="00547C02"/>
    <w:rsid w:val="00787CB4"/>
    <w:rsid w:val="008B6BCA"/>
    <w:rsid w:val="00A315BE"/>
    <w:rsid w:val="00A748B4"/>
    <w:rsid w:val="00E9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C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B6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C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B6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Relationship Id="rId14" Type="http://schemas.microsoft.com/office/2007/relationships/stylesWithEffects" Target="stylesWithEffect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5</cp:revision>
  <dcterms:created xsi:type="dcterms:W3CDTF">2020-03-16T19:09:00Z</dcterms:created>
  <dcterms:modified xsi:type="dcterms:W3CDTF">2020-03-26T17:18:00Z</dcterms:modified>
</cp:coreProperties>
</file>